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4F" w:rsidRPr="000710AD" w:rsidRDefault="000710AD" w:rsidP="00C1014F">
      <w:pPr>
        <w:keepNext/>
        <w:pageBreakBefore/>
        <w:ind w:left="5245" w:right="-227"/>
        <w:rPr>
          <w:sz w:val="28"/>
        </w:rPr>
      </w:pPr>
      <w:r w:rsidRPr="000710AD">
        <w:rPr>
          <w:sz w:val="28"/>
        </w:rPr>
        <w:t>УТВЕРЖДЕН</w:t>
      </w:r>
      <w:r w:rsidR="002D4906" w:rsidRPr="000710AD">
        <w:rPr>
          <w:sz w:val="28"/>
        </w:rPr>
        <w:t xml:space="preserve"> </w:t>
      </w:r>
    </w:p>
    <w:p w:rsidR="00C1014F" w:rsidRPr="000710AD" w:rsidRDefault="00C1014F" w:rsidP="00C1014F">
      <w:pPr>
        <w:ind w:left="5245" w:right="-227"/>
        <w:rPr>
          <w:sz w:val="28"/>
        </w:rPr>
      </w:pPr>
      <w:proofErr w:type="gramStart"/>
      <w:r w:rsidRPr="000710AD">
        <w:rPr>
          <w:sz w:val="28"/>
        </w:rPr>
        <w:t>распоряжен</w:t>
      </w:r>
      <w:r w:rsidR="000710AD" w:rsidRPr="000710AD">
        <w:rPr>
          <w:sz w:val="28"/>
        </w:rPr>
        <w:t>ием</w:t>
      </w:r>
      <w:proofErr w:type="gramEnd"/>
      <w:r w:rsidRPr="000710AD">
        <w:rPr>
          <w:sz w:val="28"/>
        </w:rPr>
        <w:t xml:space="preserve"> Правительства Мурманской области</w:t>
      </w:r>
    </w:p>
    <w:p w:rsidR="00C1014F" w:rsidRDefault="00C1014F" w:rsidP="00C1014F">
      <w:pPr>
        <w:ind w:left="5245" w:right="-1"/>
        <w:rPr>
          <w:sz w:val="28"/>
        </w:rPr>
      </w:pPr>
      <w:proofErr w:type="gramStart"/>
      <w:r w:rsidRPr="000710AD">
        <w:rPr>
          <w:sz w:val="28"/>
        </w:rPr>
        <w:t xml:space="preserve">от </w:t>
      </w:r>
      <w:r w:rsidR="002A09AF">
        <w:rPr>
          <w:sz w:val="28"/>
        </w:rPr>
        <w:t xml:space="preserve"> 10.02.2025</w:t>
      </w:r>
      <w:proofErr w:type="gramEnd"/>
      <w:r w:rsidR="002A09AF">
        <w:rPr>
          <w:sz w:val="28"/>
        </w:rPr>
        <w:t xml:space="preserve"> </w:t>
      </w:r>
      <w:r w:rsidRPr="000710AD">
        <w:rPr>
          <w:sz w:val="28"/>
        </w:rPr>
        <w:t xml:space="preserve">№ </w:t>
      </w:r>
      <w:r w:rsidR="002A09AF">
        <w:rPr>
          <w:sz w:val="28"/>
        </w:rPr>
        <w:t>36-РП</w:t>
      </w:r>
    </w:p>
    <w:p w:rsidR="002A09AF" w:rsidRPr="002A09AF" w:rsidRDefault="002A09AF" w:rsidP="00C1014F">
      <w:pPr>
        <w:ind w:left="5245" w:right="-1"/>
      </w:pPr>
      <w:r w:rsidRPr="002A09AF">
        <w:t>(</w:t>
      </w:r>
      <w:proofErr w:type="gramStart"/>
      <w:r w:rsidRPr="002A09AF">
        <w:rPr>
          <w:i/>
        </w:rPr>
        <w:t>в</w:t>
      </w:r>
      <w:proofErr w:type="gramEnd"/>
      <w:r w:rsidRPr="002A09AF">
        <w:rPr>
          <w:i/>
        </w:rPr>
        <w:t xml:space="preserve"> редакции от 19.12.2025 № 443-РП</w:t>
      </w:r>
      <w:r w:rsidRPr="002A09AF">
        <w:t>)</w:t>
      </w:r>
    </w:p>
    <w:p w:rsidR="00C1014F" w:rsidRDefault="00C1014F" w:rsidP="005B772B">
      <w:pPr>
        <w:pStyle w:val="ConsPlusTitle"/>
        <w:widowControl/>
        <w:jc w:val="center"/>
        <w:rPr>
          <w:sz w:val="28"/>
          <w:szCs w:val="28"/>
        </w:rPr>
      </w:pPr>
    </w:p>
    <w:p w:rsidR="00C1014F" w:rsidRDefault="00C1014F" w:rsidP="005B772B">
      <w:pPr>
        <w:pStyle w:val="ConsPlusTitle"/>
        <w:widowControl/>
        <w:jc w:val="center"/>
        <w:rPr>
          <w:sz w:val="28"/>
          <w:szCs w:val="28"/>
        </w:rPr>
      </w:pPr>
    </w:p>
    <w:p w:rsidR="00C1014F" w:rsidRDefault="00C1014F" w:rsidP="005B772B">
      <w:pPr>
        <w:pStyle w:val="ConsPlusTitle"/>
        <w:widowControl/>
        <w:jc w:val="center"/>
        <w:rPr>
          <w:sz w:val="28"/>
          <w:szCs w:val="28"/>
        </w:rPr>
      </w:pPr>
    </w:p>
    <w:p w:rsidR="00C1014F" w:rsidRDefault="00556F11" w:rsidP="005B772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F3467" w:rsidRPr="007F3467" w:rsidRDefault="00D8139A" w:rsidP="007F346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Проектно</w:t>
      </w:r>
      <w:r w:rsidR="00162BAA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162BAA">
        <w:rPr>
          <w:sz w:val="28"/>
          <w:szCs w:val="28"/>
        </w:rPr>
        <w:t>комитета</w:t>
      </w:r>
      <w:r w:rsidR="007C70E1">
        <w:rPr>
          <w:sz w:val="28"/>
          <w:szCs w:val="28"/>
        </w:rPr>
        <w:t xml:space="preserve"> </w:t>
      </w:r>
      <w:r w:rsidR="00DF1884">
        <w:rPr>
          <w:sz w:val="28"/>
          <w:szCs w:val="28"/>
        </w:rPr>
        <w:t xml:space="preserve">по </w:t>
      </w:r>
      <w:r w:rsidR="007F3467" w:rsidRPr="007F3467">
        <w:rPr>
          <w:sz w:val="28"/>
          <w:szCs w:val="28"/>
        </w:rPr>
        <w:t xml:space="preserve">реализации региональных проектов «Региональная и местная дорожная сеть», «Общесистемные меры развития дорожного хозяйства», «Безопасность дорожного движения» </w:t>
      </w:r>
    </w:p>
    <w:p w:rsidR="00D8139A" w:rsidRPr="005B772B" w:rsidRDefault="007F3467" w:rsidP="007F3467">
      <w:pPr>
        <w:pStyle w:val="ConsPlusTitle"/>
        <w:widowControl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F3467">
        <w:rPr>
          <w:sz w:val="28"/>
          <w:szCs w:val="28"/>
        </w:rPr>
        <w:t>на</w:t>
      </w:r>
      <w:proofErr w:type="gramEnd"/>
      <w:r w:rsidRPr="007F3467">
        <w:rPr>
          <w:sz w:val="28"/>
          <w:szCs w:val="28"/>
        </w:rPr>
        <w:t xml:space="preserve"> территории Мурманской области, обеспечивающих достижение показателей и мероприятий (результатов) соо</w:t>
      </w:r>
      <w:bookmarkStart w:id="0" w:name="_GoBack"/>
      <w:bookmarkEnd w:id="0"/>
      <w:r w:rsidRPr="007F3467">
        <w:rPr>
          <w:sz w:val="28"/>
          <w:szCs w:val="28"/>
        </w:rPr>
        <w:t>тветствующих федеральных проектов, входящих в состав национального проекта «Инфраструктура для жизни»</w:t>
      </w:r>
    </w:p>
    <w:p w:rsidR="00B52323" w:rsidRDefault="00B52323" w:rsidP="00556F11">
      <w:pPr>
        <w:pStyle w:val="ConsPlusTitle"/>
        <w:widowControl/>
        <w:jc w:val="center"/>
        <w:rPr>
          <w:sz w:val="28"/>
          <w:szCs w:val="28"/>
        </w:rPr>
      </w:pPr>
    </w:p>
    <w:p w:rsidR="00F0662C" w:rsidRDefault="00F0662C" w:rsidP="00556F11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5493"/>
      </w:tblGrid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520359" w:rsidRPr="002A09AF" w:rsidRDefault="00520359" w:rsidP="005203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Полиэктова</w:t>
            </w:r>
          </w:p>
          <w:p w:rsidR="00520359" w:rsidRPr="002A09AF" w:rsidRDefault="00520359" w:rsidP="005203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  <w:p w:rsidR="00520359" w:rsidRPr="002A09AF" w:rsidRDefault="00520359" w:rsidP="005203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520359" w:rsidRPr="002A09AF" w:rsidRDefault="00520359" w:rsidP="00520359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520359" w:rsidRPr="002A09AF" w:rsidRDefault="00520359" w:rsidP="00520359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Губернатора Мурманской области - министр транспорта и дорожного хозяйства Мурманской области</w:t>
            </w:r>
          </w:p>
          <w:p w:rsidR="00520359" w:rsidRPr="002A09AF" w:rsidRDefault="00520359" w:rsidP="00520359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(</w:t>
            </w:r>
            <w:proofErr w:type="gramStart"/>
            <w:r w:rsidRPr="002A09AF">
              <w:rPr>
                <w:sz w:val="28"/>
                <w:szCs w:val="28"/>
              </w:rPr>
              <w:t>руководитель</w:t>
            </w:r>
            <w:proofErr w:type="gramEnd"/>
            <w:r w:rsidRPr="002A09AF">
              <w:rPr>
                <w:sz w:val="28"/>
                <w:szCs w:val="28"/>
              </w:rPr>
              <w:t xml:space="preserve"> Проектного комитета)</w:t>
            </w:r>
          </w:p>
          <w:p w:rsidR="007C70E1" w:rsidRPr="002A09AF" w:rsidRDefault="007C70E1" w:rsidP="00520359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520359" w:rsidRPr="002A09AF" w:rsidRDefault="00520359" w:rsidP="005203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Стародубцев</w:t>
            </w:r>
          </w:p>
          <w:p w:rsidR="00520359" w:rsidRPr="002A09AF" w:rsidRDefault="00520359" w:rsidP="005203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Олег Сергеевич</w:t>
            </w:r>
          </w:p>
          <w:p w:rsidR="00520359" w:rsidRPr="002A09AF" w:rsidRDefault="00520359" w:rsidP="005203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520359" w:rsidRPr="002A09AF" w:rsidRDefault="00520359" w:rsidP="00520359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520359" w:rsidRPr="002A09AF" w:rsidRDefault="00520359" w:rsidP="0052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транспорта </w:t>
            </w:r>
            <w:r w:rsidRPr="002A09AF">
              <w:rPr>
                <w:rFonts w:ascii="Times New Roman" w:hAnsi="Times New Roman" w:cs="Times New Roman"/>
                <w:sz w:val="28"/>
                <w:szCs w:val="28"/>
              </w:rPr>
              <w:br/>
              <w:t>и дорожного хозяйства Мурманской области (заместитель руководителя Проектного комитета)</w:t>
            </w:r>
          </w:p>
          <w:p w:rsidR="007C70E1" w:rsidRPr="002A09AF" w:rsidRDefault="007C70E1" w:rsidP="0052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4932D4" w:rsidRPr="002A09AF" w:rsidRDefault="00FF388F" w:rsidP="00331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Толстенко</w:t>
            </w:r>
          </w:p>
          <w:p w:rsidR="004932D4" w:rsidRPr="002A09AF" w:rsidRDefault="00FF388F" w:rsidP="00331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Наталия Алексеевна</w:t>
            </w:r>
          </w:p>
          <w:p w:rsidR="004932D4" w:rsidRPr="002A09AF" w:rsidRDefault="004932D4" w:rsidP="00331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4932D4" w:rsidRPr="002A09AF" w:rsidRDefault="004932D4" w:rsidP="004932D4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  <w:p w:rsidR="004932D4" w:rsidRPr="002A09AF" w:rsidRDefault="004932D4" w:rsidP="0033176F">
            <w:pPr>
              <w:rPr>
                <w:sz w:val="28"/>
                <w:szCs w:val="28"/>
              </w:rPr>
            </w:pPr>
          </w:p>
        </w:tc>
        <w:tc>
          <w:tcPr>
            <w:tcW w:w="2870" w:type="pct"/>
            <w:shd w:val="clear" w:color="auto" w:fill="auto"/>
          </w:tcPr>
          <w:p w:rsidR="00DC405F" w:rsidRPr="002A09AF" w:rsidRDefault="003E26F4" w:rsidP="0052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D4" w:rsidRPr="002A09AF">
              <w:rPr>
                <w:rFonts w:ascii="Times New Roman" w:hAnsi="Times New Roman" w:cs="Times New Roman"/>
                <w:sz w:val="28"/>
                <w:szCs w:val="28"/>
              </w:rPr>
              <w:t>отдела развития инфраструктуры Министерства транспорта и дорожного хозяйства Мурманской области (секретарь Проектного комитета)</w:t>
            </w:r>
          </w:p>
          <w:p w:rsidR="007C70E1" w:rsidRPr="002A09AF" w:rsidRDefault="007C70E1" w:rsidP="0052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4932D4" w:rsidRPr="002A09AF" w:rsidRDefault="004932D4" w:rsidP="0033176F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Члены Проектного комитета:</w:t>
            </w:r>
          </w:p>
          <w:p w:rsidR="00FE6DB2" w:rsidRPr="002A09AF" w:rsidRDefault="00FE6DB2" w:rsidP="003317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9518D2" w:rsidRPr="002A09AF" w:rsidRDefault="009518D2" w:rsidP="007F050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Артюх</w:t>
            </w:r>
          </w:p>
          <w:p w:rsidR="009518D2" w:rsidRPr="002A09AF" w:rsidRDefault="009518D2" w:rsidP="007F050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Константин Леонидович</w:t>
            </w:r>
          </w:p>
        </w:tc>
        <w:tc>
          <w:tcPr>
            <w:tcW w:w="222" w:type="pct"/>
            <w:shd w:val="clear" w:color="auto" w:fill="auto"/>
          </w:tcPr>
          <w:p w:rsidR="009518D2" w:rsidRPr="002A09AF" w:rsidRDefault="009518D2" w:rsidP="007F0506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9518D2" w:rsidRPr="002A09AF" w:rsidRDefault="009518D2" w:rsidP="007F0506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главный</w:t>
            </w:r>
            <w:proofErr w:type="gramEnd"/>
            <w:r w:rsidRPr="002A09AF">
              <w:rPr>
                <w:sz w:val="28"/>
                <w:szCs w:val="28"/>
              </w:rPr>
              <w:t xml:space="preserve"> специалист сектора мониторинга и сопровождения проектов управления проектной деятельностью </w:t>
            </w:r>
            <w:r w:rsidR="003E26F4" w:rsidRPr="002A09AF">
              <w:rPr>
                <w:sz w:val="28"/>
                <w:szCs w:val="28"/>
              </w:rPr>
              <w:t xml:space="preserve">Аппарата Правительства </w:t>
            </w:r>
            <w:r w:rsidRPr="002A09AF">
              <w:rPr>
                <w:sz w:val="28"/>
                <w:szCs w:val="28"/>
              </w:rPr>
              <w:t>Мурманской области</w:t>
            </w:r>
          </w:p>
          <w:p w:rsidR="009518D2" w:rsidRPr="002A09AF" w:rsidRDefault="009518D2" w:rsidP="007F0506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AC3D2F" w:rsidRPr="002A09AF" w:rsidRDefault="00AC3D2F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Белошеев</w:t>
            </w:r>
            <w:proofErr w:type="spell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D2F" w:rsidRPr="002A09AF" w:rsidRDefault="00AC3D2F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222" w:type="pct"/>
            <w:shd w:val="clear" w:color="auto" w:fill="auto"/>
          </w:tcPr>
          <w:p w:rsidR="00AC3D2F" w:rsidRPr="002A09AF" w:rsidRDefault="00AC3D2F" w:rsidP="004E166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AC3D2F" w:rsidRPr="002A09AF" w:rsidRDefault="00AC3D2F" w:rsidP="004E166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депутат</w:t>
            </w:r>
            <w:proofErr w:type="gramEnd"/>
            <w:r w:rsidRPr="002A09AF">
              <w:rPr>
                <w:sz w:val="28"/>
                <w:szCs w:val="28"/>
              </w:rPr>
              <w:t xml:space="preserve"> Мурманской областной Думы </w:t>
            </w:r>
            <w:r w:rsidR="00F970D0" w:rsidRPr="002A09AF">
              <w:rPr>
                <w:sz w:val="28"/>
                <w:szCs w:val="28"/>
              </w:rPr>
              <w:br/>
            </w:r>
            <w:r w:rsidRPr="002A09AF">
              <w:rPr>
                <w:sz w:val="28"/>
                <w:szCs w:val="28"/>
              </w:rPr>
              <w:t>(по согласованию)</w:t>
            </w:r>
          </w:p>
          <w:p w:rsidR="00AC3D2F" w:rsidRPr="002A09AF" w:rsidRDefault="00AC3D2F" w:rsidP="004E166D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AC3D2F" w:rsidRPr="002A09AF" w:rsidRDefault="00AC3D2F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Бузунов</w:t>
            </w:r>
          </w:p>
          <w:p w:rsidR="00AC3D2F" w:rsidRPr="002A09AF" w:rsidRDefault="00AC3D2F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222" w:type="pct"/>
            <w:shd w:val="clear" w:color="auto" w:fill="auto"/>
          </w:tcPr>
          <w:p w:rsidR="00AC3D2F" w:rsidRPr="002A09AF" w:rsidRDefault="00AC3D2F" w:rsidP="004E166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AC3D2F" w:rsidRPr="002A09AF" w:rsidRDefault="00AC3D2F" w:rsidP="004E166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министра финансов Мурманской области</w:t>
            </w:r>
          </w:p>
          <w:p w:rsidR="00AC3D2F" w:rsidRPr="002A09AF" w:rsidRDefault="00AC3D2F" w:rsidP="004E166D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F970D0" w:rsidRPr="002A09AF" w:rsidRDefault="00F970D0" w:rsidP="00F970D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Буряков </w:t>
            </w:r>
          </w:p>
          <w:p w:rsidR="00F970D0" w:rsidRPr="002A09AF" w:rsidRDefault="00F970D0" w:rsidP="00F970D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  <w:p w:rsidR="00F970D0" w:rsidRPr="002A09AF" w:rsidRDefault="00F970D0" w:rsidP="00F970D0">
            <w:pPr>
              <w:pStyle w:val="ConsPlusNonformat"/>
              <w:widowControl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F970D0" w:rsidRPr="002A09AF" w:rsidRDefault="00F970D0" w:rsidP="00F970D0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F970D0" w:rsidRPr="002A09AF" w:rsidRDefault="00D5018F" w:rsidP="00F970D0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генеральный</w:t>
            </w:r>
            <w:proofErr w:type="gramEnd"/>
            <w:r w:rsidRPr="002A09AF">
              <w:rPr>
                <w:sz w:val="28"/>
                <w:szCs w:val="28"/>
              </w:rPr>
              <w:t xml:space="preserve"> </w:t>
            </w:r>
            <w:r w:rsidR="00F970D0" w:rsidRPr="002A09AF">
              <w:rPr>
                <w:sz w:val="28"/>
                <w:szCs w:val="28"/>
              </w:rPr>
              <w:t>директор МКУ «Управление городского хозяйства г. Кола» (по согласованию)</w:t>
            </w:r>
          </w:p>
          <w:p w:rsidR="00F970D0" w:rsidRPr="002A09AF" w:rsidRDefault="00F970D0" w:rsidP="00F970D0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AC3D2F" w:rsidRPr="002A09AF" w:rsidRDefault="00AC3D2F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Гисмеев</w:t>
            </w:r>
            <w:proofErr w:type="spell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D2F" w:rsidRPr="002A09AF" w:rsidRDefault="00AC3D2F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Алмаз </w:t>
            </w:r>
            <w:proofErr w:type="spell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222" w:type="pct"/>
            <w:shd w:val="clear" w:color="auto" w:fill="auto"/>
          </w:tcPr>
          <w:p w:rsidR="00AC3D2F" w:rsidRPr="002A09AF" w:rsidRDefault="00AC3D2F" w:rsidP="004E166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AC3D2F" w:rsidRPr="002A09AF" w:rsidRDefault="00AC3D2F" w:rsidP="004E166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депутат</w:t>
            </w:r>
            <w:proofErr w:type="gramEnd"/>
            <w:r w:rsidRPr="002A09AF">
              <w:rPr>
                <w:sz w:val="28"/>
                <w:szCs w:val="28"/>
              </w:rPr>
              <w:t xml:space="preserve"> Мурманской областной Думы </w:t>
            </w:r>
            <w:r w:rsidR="00F970D0" w:rsidRPr="002A09AF">
              <w:rPr>
                <w:sz w:val="28"/>
                <w:szCs w:val="28"/>
              </w:rPr>
              <w:br/>
            </w:r>
            <w:r w:rsidRPr="002A09AF">
              <w:rPr>
                <w:sz w:val="28"/>
                <w:szCs w:val="28"/>
              </w:rPr>
              <w:t>(по согласованию)</w:t>
            </w:r>
          </w:p>
          <w:p w:rsidR="00AC3D2F" w:rsidRPr="002A09AF" w:rsidRDefault="00AC3D2F" w:rsidP="004E166D">
            <w:pPr>
              <w:jc w:val="both"/>
              <w:rPr>
                <w:sz w:val="28"/>
                <w:szCs w:val="28"/>
              </w:rPr>
            </w:pPr>
          </w:p>
        </w:tc>
      </w:tr>
      <w:tr w:rsidR="003207F4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3207F4" w:rsidRPr="002A09AF" w:rsidRDefault="003207F4" w:rsidP="003207F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Игнатов</w:t>
            </w:r>
          </w:p>
          <w:p w:rsidR="003207F4" w:rsidRPr="002A09AF" w:rsidRDefault="003207F4" w:rsidP="003207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Дмитрий Владиславович</w:t>
            </w:r>
          </w:p>
        </w:tc>
        <w:tc>
          <w:tcPr>
            <w:tcW w:w="222" w:type="pct"/>
            <w:shd w:val="clear" w:color="auto" w:fill="auto"/>
          </w:tcPr>
          <w:p w:rsidR="003207F4" w:rsidRPr="002A09AF" w:rsidRDefault="003207F4" w:rsidP="003207F4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3207F4" w:rsidRPr="002A09AF" w:rsidRDefault="003207F4" w:rsidP="003207F4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начальник</w:t>
            </w:r>
            <w:proofErr w:type="gramEnd"/>
            <w:r w:rsidRPr="002A09AF">
              <w:rPr>
                <w:sz w:val="28"/>
                <w:szCs w:val="28"/>
              </w:rPr>
              <w:t xml:space="preserve"> государственного областного казенного учреждения по управлению автомобильными дорогами Мурманской области (</w:t>
            </w:r>
            <w:proofErr w:type="spellStart"/>
            <w:r w:rsidRPr="002A09AF">
              <w:rPr>
                <w:sz w:val="28"/>
                <w:szCs w:val="28"/>
              </w:rPr>
              <w:t>Мурманскавтодор</w:t>
            </w:r>
            <w:proofErr w:type="spellEnd"/>
            <w:r w:rsidRPr="002A09AF">
              <w:rPr>
                <w:sz w:val="28"/>
                <w:szCs w:val="28"/>
              </w:rPr>
              <w:t>)</w:t>
            </w:r>
          </w:p>
          <w:p w:rsidR="003207F4" w:rsidRPr="002A09AF" w:rsidRDefault="003207F4" w:rsidP="003207F4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C43325" w:rsidRPr="002A09AF" w:rsidRDefault="00C43325" w:rsidP="00A27C1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Изотов</w:t>
            </w:r>
          </w:p>
          <w:p w:rsidR="00C43325" w:rsidRPr="002A09AF" w:rsidRDefault="00C43325" w:rsidP="00A27C12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bCs/>
                <w:sz w:val="28"/>
                <w:szCs w:val="28"/>
              </w:rPr>
              <w:t>Антон Андреевич</w:t>
            </w:r>
          </w:p>
          <w:p w:rsidR="00C43325" w:rsidRPr="002A09AF" w:rsidRDefault="00C43325" w:rsidP="00A27C1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C43325" w:rsidRPr="002A09AF" w:rsidRDefault="00C43325" w:rsidP="00A27C12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C43325" w:rsidRPr="002A09AF" w:rsidRDefault="00C43325" w:rsidP="00A27C12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директор</w:t>
            </w:r>
            <w:proofErr w:type="gramEnd"/>
            <w:r w:rsidRPr="002A09AF">
              <w:rPr>
                <w:sz w:val="28"/>
                <w:szCs w:val="28"/>
              </w:rPr>
              <w:t xml:space="preserve"> Северо-Западного филиала </w:t>
            </w:r>
            <w:r w:rsidRPr="002A09AF">
              <w:rPr>
                <w:sz w:val="28"/>
                <w:szCs w:val="28"/>
              </w:rPr>
              <w:br/>
              <w:t>ФАУ «РОСДОРНИИ» (по согласованию)</w:t>
            </w:r>
          </w:p>
        </w:tc>
      </w:tr>
      <w:tr w:rsidR="00462C3B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462C3B" w:rsidRPr="002A09AF" w:rsidRDefault="00462C3B" w:rsidP="00462C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Каневский</w:t>
            </w:r>
            <w:proofErr w:type="spell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C3B" w:rsidRPr="002A09AF" w:rsidRDefault="00462C3B" w:rsidP="00462C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Александр Олегович</w:t>
            </w:r>
          </w:p>
          <w:p w:rsidR="00462C3B" w:rsidRPr="002A09AF" w:rsidRDefault="00462C3B" w:rsidP="00462C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462C3B" w:rsidRPr="002A09AF" w:rsidRDefault="00462C3B" w:rsidP="00462C3B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462C3B" w:rsidRPr="002A09AF" w:rsidRDefault="00F34552" w:rsidP="00462C3B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н</w:t>
            </w:r>
            <w:r w:rsidR="00462C3B" w:rsidRPr="002A09AF">
              <w:rPr>
                <w:sz w:val="28"/>
                <w:szCs w:val="28"/>
              </w:rPr>
              <w:t>ачальник</w:t>
            </w:r>
            <w:proofErr w:type="gramEnd"/>
            <w:r w:rsidR="00462C3B" w:rsidRPr="002A09AF">
              <w:rPr>
                <w:sz w:val="28"/>
                <w:szCs w:val="28"/>
              </w:rPr>
              <w:t xml:space="preserve"> </w:t>
            </w:r>
            <w:r w:rsidRPr="002A09AF">
              <w:rPr>
                <w:sz w:val="28"/>
                <w:szCs w:val="28"/>
              </w:rPr>
              <w:t xml:space="preserve">Управления Госавтоинспекции </w:t>
            </w:r>
            <w:r w:rsidR="00462C3B" w:rsidRPr="002A09AF">
              <w:rPr>
                <w:sz w:val="28"/>
                <w:szCs w:val="28"/>
              </w:rPr>
              <w:t xml:space="preserve">УМВД России по Мурманской области </w:t>
            </w:r>
            <w:r w:rsidR="003E4016" w:rsidRPr="002A09AF">
              <w:rPr>
                <w:sz w:val="28"/>
                <w:szCs w:val="28"/>
              </w:rPr>
              <w:br/>
            </w:r>
            <w:r w:rsidR="00462C3B" w:rsidRPr="002A09AF">
              <w:rPr>
                <w:sz w:val="28"/>
                <w:szCs w:val="28"/>
              </w:rPr>
              <w:t>(по согласованию)</w:t>
            </w:r>
          </w:p>
          <w:p w:rsidR="00462C3B" w:rsidRPr="002A09AF" w:rsidRDefault="00462C3B" w:rsidP="00462C3B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391E39" w:rsidRPr="002A09AF" w:rsidRDefault="00391E39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Кизенкова</w:t>
            </w:r>
          </w:p>
          <w:p w:rsidR="00391E39" w:rsidRPr="002A09AF" w:rsidRDefault="00391E39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Светлана Павловна</w:t>
            </w:r>
          </w:p>
        </w:tc>
        <w:tc>
          <w:tcPr>
            <w:tcW w:w="222" w:type="pct"/>
            <w:shd w:val="clear" w:color="auto" w:fill="auto"/>
          </w:tcPr>
          <w:p w:rsidR="00391E39" w:rsidRPr="002A09AF" w:rsidRDefault="00391E39" w:rsidP="004E166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391E39" w:rsidRPr="002A09AF" w:rsidRDefault="00990151" w:rsidP="004E166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консультант</w:t>
            </w:r>
            <w:proofErr w:type="gramEnd"/>
            <w:r w:rsidR="00391E39" w:rsidRPr="002A09AF">
              <w:rPr>
                <w:sz w:val="28"/>
                <w:szCs w:val="28"/>
              </w:rPr>
              <w:t xml:space="preserve"> отдела дополнительного образования, воспитания и оздоровления Министерства образования и науки Мурманской области</w:t>
            </w:r>
          </w:p>
          <w:p w:rsidR="00391E39" w:rsidRPr="002A09AF" w:rsidRDefault="00391E39" w:rsidP="004E166D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  <w:trHeight w:val="712"/>
        </w:trPr>
        <w:tc>
          <w:tcPr>
            <w:tcW w:w="1908" w:type="pct"/>
            <w:shd w:val="clear" w:color="auto" w:fill="auto"/>
          </w:tcPr>
          <w:p w:rsidR="00391E39" w:rsidRPr="002A09AF" w:rsidRDefault="00391E39" w:rsidP="00391E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391E39" w:rsidRPr="002A09AF" w:rsidRDefault="00391E39" w:rsidP="00391E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Маргарита Александровна</w:t>
            </w:r>
          </w:p>
          <w:p w:rsidR="00391E39" w:rsidRPr="002A09AF" w:rsidRDefault="00391E39" w:rsidP="00391E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391E39" w:rsidRPr="002A09AF" w:rsidRDefault="00391E39" w:rsidP="00391E39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391E39" w:rsidRPr="002A09AF" w:rsidRDefault="00391E39" w:rsidP="00D5018F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начальника </w:t>
            </w:r>
            <w:r w:rsidR="00264256" w:rsidRPr="002A09AF">
              <w:rPr>
                <w:sz w:val="28"/>
                <w:szCs w:val="28"/>
              </w:rPr>
              <w:t>государственного областного казенного учреждения по управлению автомобильными дорогами Мурманской области</w:t>
            </w:r>
            <w:r w:rsidRPr="002A09AF">
              <w:rPr>
                <w:sz w:val="28"/>
                <w:szCs w:val="28"/>
              </w:rPr>
              <w:t xml:space="preserve"> </w:t>
            </w:r>
            <w:r w:rsidR="00264256" w:rsidRPr="002A09AF">
              <w:rPr>
                <w:sz w:val="28"/>
                <w:szCs w:val="28"/>
              </w:rPr>
              <w:t>(</w:t>
            </w:r>
            <w:proofErr w:type="spellStart"/>
            <w:r w:rsidR="00264256" w:rsidRPr="002A09AF">
              <w:rPr>
                <w:sz w:val="28"/>
                <w:szCs w:val="28"/>
              </w:rPr>
              <w:t>Мурманскавтодор</w:t>
            </w:r>
            <w:proofErr w:type="spellEnd"/>
            <w:r w:rsidR="00264256" w:rsidRPr="002A09AF">
              <w:rPr>
                <w:sz w:val="28"/>
                <w:szCs w:val="28"/>
              </w:rPr>
              <w:t xml:space="preserve">) </w:t>
            </w:r>
          </w:p>
          <w:p w:rsidR="0032687A" w:rsidRPr="002A09AF" w:rsidRDefault="0032687A" w:rsidP="00D5018F">
            <w:pPr>
              <w:jc w:val="both"/>
              <w:rPr>
                <w:sz w:val="28"/>
                <w:szCs w:val="28"/>
              </w:rPr>
            </w:pPr>
          </w:p>
        </w:tc>
      </w:tr>
      <w:tr w:rsidR="0046147E" w:rsidRPr="002A09AF" w:rsidTr="002A09AF">
        <w:trPr>
          <w:cantSplit/>
          <w:trHeight w:val="712"/>
        </w:trPr>
        <w:tc>
          <w:tcPr>
            <w:tcW w:w="1908" w:type="pct"/>
            <w:shd w:val="clear" w:color="auto" w:fill="auto"/>
          </w:tcPr>
          <w:p w:rsidR="0046147E" w:rsidRPr="002A09AF" w:rsidRDefault="0046147E" w:rsidP="004614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Константинов</w:t>
            </w:r>
          </w:p>
          <w:p w:rsidR="0046147E" w:rsidRPr="002A09AF" w:rsidRDefault="0046147E" w:rsidP="004614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222" w:type="pct"/>
            <w:shd w:val="clear" w:color="auto" w:fill="auto"/>
          </w:tcPr>
          <w:p w:rsidR="0046147E" w:rsidRPr="002A09AF" w:rsidRDefault="0046147E" w:rsidP="0046147E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46147E" w:rsidRPr="002A09AF" w:rsidRDefault="0046147E" w:rsidP="0046147E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генерального директора </w:t>
            </w:r>
            <w:r w:rsidRPr="002A09AF">
              <w:rPr>
                <w:sz w:val="28"/>
                <w:szCs w:val="28"/>
              </w:rPr>
              <w:br/>
              <w:t xml:space="preserve">МКУ «ХЭС Кольского района» </w:t>
            </w:r>
            <w:r w:rsidRPr="002A09AF">
              <w:rPr>
                <w:sz w:val="28"/>
                <w:szCs w:val="28"/>
              </w:rPr>
              <w:br/>
              <w:t>(по согласованию)</w:t>
            </w:r>
          </w:p>
          <w:p w:rsidR="0046147E" w:rsidRPr="002A09AF" w:rsidRDefault="0046147E" w:rsidP="0046147E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C43325" w:rsidRPr="002A09AF" w:rsidRDefault="00C43325" w:rsidP="00391E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Лапшина</w:t>
            </w:r>
          </w:p>
          <w:p w:rsidR="00C43325" w:rsidRPr="002A09AF" w:rsidRDefault="00C43325" w:rsidP="00391E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Марина Геннадьевна</w:t>
            </w:r>
          </w:p>
          <w:p w:rsidR="00C43325" w:rsidRPr="002A09AF" w:rsidRDefault="00C43325" w:rsidP="00391E39">
            <w:pPr>
              <w:pStyle w:val="ConsPlusNonformat"/>
              <w:widowControl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C43325" w:rsidRPr="002A09AF" w:rsidRDefault="00C43325" w:rsidP="00391E39">
            <w:pPr>
              <w:rPr>
                <w:strike/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C43325" w:rsidRPr="002A09AF" w:rsidRDefault="00C43325" w:rsidP="00391E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 дорожной деятельности отдела развития инфраструктуры Министерства транспорта</w:t>
            </w:r>
            <w:r w:rsidRPr="002A09AF">
              <w:rPr>
                <w:rFonts w:ascii="Times New Roman" w:hAnsi="Times New Roman" w:cs="Times New Roman"/>
                <w:sz w:val="28"/>
                <w:szCs w:val="28"/>
              </w:rPr>
              <w:br/>
              <w:t>и дорожного хозяйства Мурманской области</w:t>
            </w:r>
          </w:p>
          <w:p w:rsidR="0032687A" w:rsidRPr="002A09AF" w:rsidRDefault="0032687A" w:rsidP="00391E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391E39" w:rsidRPr="002A09AF" w:rsidRDefault="00391E39" w:rsidP="00391E3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:rsidR="00391E39" w:rsidRPr="002A09AF" w:rsidRDefault="00391E39" w:rsidP="00176E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222" w:type="pct"/>
            <w:shd w:val="clear" w:color="auto" w:fill="auto"/>
          </w:tcPr>
          <w:p w:rsidR="00391E39" w:rsidRPr="002A09AF" w:rsidRDefault="00391E39" w:rsidP="00391E39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391E39" w:rsidRPr="002A09AF" w:rsidRDefault="00391E39" w:rsidP="00391E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транспорта </w:t>
            </w:r>
            <w:r w:rsidRPr="002A09AF">
              <w:rPr>
                <w:rFonts w:ascii="Times New Roman" w:hAnsi="Times New Roman" w:cs="Times New Roman"/>
                <w:sz w:val="28"/>
                <w:szCs w:val="28"/>
              </w:rPr>
              <w:br/>
              <w:t>и дорожного хозяйства Мурманской области</w:t>
            </w:r>
          </w:p>
          <w:p w:rsidR="00391E39" w:rsidRPr="002A09AF" w:rsidRDefault="00391E39" w:rsidP="00391E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552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F34552" w:rsidRPr="002A09AF" w:rsidRDefault="00F34552" w:rsidP="00F345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Нечаев</w:t>
            </w:r>
          </w:p>
          <w:p w:rsidR="00F34552" w:rsidRPr="002A09AF" w:rsidRDefault="00F34552" w:rsidP="00F345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Михаил Васильевич</w:t>
            </w:r>
          </w:p>
          <w:p w:rsidR="00F34552" w:rsidRPr="002A09AF" w:rsidRDefault="00F34552" w:rsidP="00F345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F34552" w:rsidRPr="002A09AF" w:rsidRDefault="00F34552" w:rsidP="00F34552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F34552" w:rsidRPr="002A09AF" w:rsidRDefault="00F34552" w:rsidP="00F34552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начальник</w:t>
            </w:r>
            <w:proofErr w:type="gramEnd"/>
            <w:r w:rsidRPr="002A09AF">
              <w:rPr>
                <w:sz w:val="28"/>
                <w:szCs w:val="28"/>
              </w:rPr>
              <w:t xml:space="preserve"> отдела надзора Управления Госавтоинспекции УМВД России по Мурманской области (по согласованию)</w:t>
            </w:r>
          </w:p>
          <w:p w:rsidR="00F34552" w:rsidRPr="002A09AF" w:rsidRDefault="00F34552" w:rsidP="00F34552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524696" w:rsidRPr="002A09AF" w:rsidRDefault="00524696" w:rsidP="005246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Никонов </w:t>
            </w:r>
          </w:p>
          <w:p w:rsidR="00524696" w:rsidRPr="002A09AF" w:rsidRDefault="00524696" w:rsidP="005246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Иван Андреевич</w:t>
            </w:r>
          </w:p>
          <w:p w:rsidR="00524696" w:rsidRPr="002A09AF" w:rsidRDefault="00524696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524696" w:rsidRPr="002A09AF" w:rsidRDefault="00524696" w:rsidP="00524696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524696" w:rsidRPr="002A09AF" w:rsidRDefault="007F3467" w:rsidP="004E166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консультант</w:t>
            </w:r>
            <w:proofErr w:type="gramEnd"/>
            <w:r w:rsidRPr="002A09AF">
              <w:rPr>
                <w:sz w:val="28"/>
                <w:szCs w:val="28"/>
              </w:rPr>
              <w:t xml:space="preserve"> </w:t>
            </w:r>
            <w:r w:rsidR="00524696" w:rsidRPr="002A09AF">
              <w:rPr>
                <w:sz w:val="28"/>
                <w:szCs w:val="28"/>
              </w:rPr>
              <w:t>сектора общественного транспорта отдела транспорта Министерства транспорта и дорожного хозяйства Мурманской области</w:t>
            </w:r>
          </w:p>
          <w:p w:rsidR="007F3467" w:rsidRPr="002A09AF" w:rsidRDefault="007F3467" w:rsidP="004E166D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524696" w:rsidRPr="002A09AF" w:rsidRDefault="00524696" w:rsidP="005246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:rsidR="00524696" w:rsidRPr="002A09AF" w:rsidRDefault="00524696" w:rsidP="005246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22" w:type="pct"/>
            <w:shd w:val="clear" w:color="auto" w:fill="auto"/>
          </w:tcPr>
          <w:p w:rsidR="00524696" w:rsidRPr="002A09AF" w:rsidRDefault="00524696" w:rsidP="00524696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524696" w:rsidRPr="002A09AF" w:rsidRDefault="00524696" w:rsidP="003E4016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начальника государственного областного казенного учреждения по управлению автомобильными дорогами Мурманской области (</w:t>
            </w:r>
            <w:proofErr w:type="spellStart"/>
            <w:r w:rsidRPr="002A09AF">
              <w:rPr>
                <w:sz w:val="28"/>
                <w:szCs w:val="28"/>
              </w:rPr>
              <w:t>Мурманскавтодор</w:t>
            </w:r>
            <w:proofErr w:type="spellEnd"/>
            <w:r w:rsidRPr="002A09AF">
              <w:rPr>
                <w:sz w:val="28"/>
                <w:szCs w:val="28"/>
              </w:rPr>
              <w:t>)</w:t>
            </w:r>
            <w:r w:rsidR="00A96EC0" w:rsidRPr="002A09AF">
              <w:rPr>
                <w:sz w:val="28"/>
                <w:szCs w:val="28"/>
              </w:rPr>
              <w:t xml:space="preserve"> </w:t>
            </w:r>
            <w:r w:rsidR="003E4016" w:rsidRPr="002A09AF">
              <w:rPr>
                <w:sz w:val="28"/>
                <w:szCs w:val="28"/>
              </w:rPr>
              <w:br/>
            </w:r>
            <w:r w:rsidRPr="002A09AF">
              <w:rPr>
                <w:sz w:val="28"/>
                <w:szCs w:val="28"/>
              </w:rPr>
              <w:br/>
            </w:r>
          </w:p>
        </w:tc>
      </w:tr>
      <w:tr w:rsidR="00C54A7B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C54A7B" w:rsidRPr="002A09AF" w:rsidRDefault="00C54A7B" w:rsidP="00C54A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Прохорова</w:t>
            </w:r>
          </w:p>
          <w:p w:rsidR="00C54A7B" w:rsidRPr="002A09AF" w:rsidRDefault="00C54A7B" w:rsidP="00C54A7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Маргарита Евгеньевна</w:t>
            </w:r>
          </w:p>
        </w:tc>
        <w:tc>
          <w:tcPr>
            <w:tcW w:w="222" w:type="pct"/>
            <w:shd w:val="clear" w:color="auto" w:fill="auto"/>
          </w:tcPr>
          <w:p w:rsidR="00C54A7B" w:rsidRPr="002A09AF" w:rsidRDefault="00C54A7B" w:rsidP="00C54A7B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C54A7B" w:rsidRPr="002A09AF" w:rsidRDefault="00C54A7B" w:rsidP="00C54A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контроля торгов Управления Федеральной антимонопольной службы по Мурманской области (по согласованию)</w:t>
            </w:r>
          </w:p>
          <w:p w:rsidR="00C54A7B" w:rsidRPr="002A09AF" w:rsidRDefault="00C54A7B" w:rsidP="00C54A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524696" w:rsidRPr="002A09AF" w:rsidRDefault="00524696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524696" w:rsidRPr="002A09AF" w:rsidRDefault="00524696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Артур Александрович</w:t>
            </w:r>
          </w:p>
        </w:tc>
        <w:tc>
          <w:tcPr>
            <w:tcW w:w="222" w:type="pct"/>
            <w:shd w:val="clear" w:color="auto" w:fill="auto"/>
          </w:tcPr>
          <w:p w:rsidR="00524696" w:rsidRPr="002A09AF" w:rsidRDefault="00524696" w:rsidP="004E166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524696" w:rsidRPr="002A09AF" w:rsidRDefault="00524696" w:rsidP="004E16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Мурманской областной Думы по транспорту, дорожному хозяйству и информатизации </w:t>
            </w:r>
            <w:r w:rsidRPr="002A09AF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524696" w:rsidRPr="002A09AF" w:rsidRDefault="00524696" w:rsidP="004E16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524696" w:rsidRPr="002A09AF" w:rsidRDefault="00524696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Речкина</w:t>
            </w:r>
          </w:p>
          <w:p w:rsidR="00524696" w:rsidRPr="002A09AF" w:rsidRDefault="00524696" w:rsidP="004E16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22" w:type="pct"/>
            <w:shd w:val="clear" w:color="auto" w:fill="auto"/>
          </w:tcPr>
          <w:p w:rsidR="00524696" w:rsidRPr="002A09AF" w:rsidRDefault="00524696" w:rsidP="004E166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524696" w:rsidRPr="002A09AF" w:rsidRDefault="00524696" w:rsidP="004E166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председателя Комитета по конкурентной политике Мурманской области</w:t>
            </w:r>
          </w:p>
          <w:p w:rsidR="00524696" w:rsidRPr="002A09AF" w:rsidRDefault="00524696" w:rsidP="004E166D">
            <w:pPr>
              <w:jc w:val="both"/>
              <w:rPr>
                <w:sz w:val="28"/>
                <w:szCs w:val="28"/>
              </w:rPr>
            </w:pPr>
          </w:p>
        </w:tc>
      </w:tr>
      <w:tr w:rsidR="007F3467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524696" w:rsidRPr="002A09AF" w:rsidRDefault="00524696" w:rsidP="004E166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9AF">
              <w:rPr>
                <w:rFonts w:ascii="Times New Roman" w:hAnsi="Times New Roman"/>
                <w:sz w:val="28"/>
                <w:szCs w:val="28"/>
              </w:rPr>
              <w:t>Решетов</w:t>
            </w:r>
          </w:p>
          <w:p w:rsidR="00524696" w:rsidRPr="002A09AF" w:rsidRDefault="00524696" w:rsidP="004E166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9AF">
              <w:rPr>
                <w:rFonts w:ascii="Times New Roman" w:hAnsi="Times New Roman"/>
                <w:sz w:val="28"/>
                <w:szCs w:val="28"/>
              </w:rPr>
              <w:t>Денис Владимирович</w:t>
            </w:r>
          </w:p>
        </w:tc>
        <w:tc>
          <w:tcPr>
            <w:tcW w:w="222" w:type="pct"/>
            <w:shd w:val="clear" w:color="auto" w:fill="auto"/>
          </w:tcPr>
          <w:p w:rsidR="00524696" w:rsidRPr="002A09AF" w:rsidRDefault="00524696" w:rsidP="004E166D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524696" w:rsidRPr="002A09AF" w:rsidRDefault="00CF4C3E" w:rsidP="004E166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bCs/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bCs/>
                <w:sz w:val="28"/>
                <w:szCs w:val="28"/>
              </w:rPr>
              <w:t xml:space="preserve"> начальника</w:t>
            </w:r>
            <w:r w:rsidR="00524696" w:rsidRPr="002A09AF">
              <w:rPr>
                <w:b/>
                <w:bCs/>
                <w:sz w:val="28"/>
                <w:szCs w:val="28"/>
              </w:rPr>
              <w:t xml:space="preserve"> </w:t>
            </w:r>
            <w:r w:rsidR="00524696" w:rsidRPr="002A09AF">
              <w:rPr>
                <w:sz w:val="28"/>
                <w:szCs w:val="28"/>
              </w:rPr>
              <w:t>отдела контроля качества</w:t>
            </w:r>
            <w:r w:rsidR="000D3ED1" w:rsidRPr="002A09AF">
              <w:rPr>
                <w:sz w:val="28"/>
                <w:szCs w:val="28"/>
              </w:rPr>
              <w:t xml:space="preserve"> работ по Мурманской области </w:t>
            </w:r>
            <w:r w:rsidR="00524696" w:rsidRPr="002A09AF">
              <w:rPr>
                <w:sz w:val="28"/>
                <w:szCs w:val="28"/>
              </w:rPr>
              <w:t xml:space="preserve">ФКУ </w:t>
            </w:r>
            <w:proofErr w:type="spellStart"/>
            <w:r w:rsidR="00524696" w:rsidRPr="002A09AF">
              <w:rPr>
                <w:sz w:val="28"/>
                <w:szCs w:val="28"/>
              </w:rPr>
              <w:t>Упрдор</w:t>
            </w:r>
            <w:proofErr w:type="spellEnd"/>
            <w:r w:rsidR="00524696" w:rsidRPr="002A09AF">
              <w:rPr>
                <w:sz w:val="28"/>
                <w:szCs w:val="28"/>
              </w:rPr>
              <w:t xml:space="preserve"> «Кола» (по согласованию)</w:t>
            </w:r>
          </w:p>
          <w:p w:rsidR="00524696" w:rsidRPr="002A09AF" w:rsidRDefault="00524696" w:rsidP="004E166D">
            <w:pPr>
              <w:jc w:val="both"/>
              <w:rPr>
                <w:sz w:val="28"/>
                <w:szCs w:val="28"/>
              </w:rPr>
            </w:pPr>
          </w:p>
        </w:tc>
      </w:tr>
      <w:tr w:rsidR="0084651D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Тарасенко</w:t>
            </w:r>
          </w:p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222" w:type="pct"/>
            <w:shd w:val="clear" w:color="auto" w:fill="auto"/>
          </w:tcPr>
          <w:p w:rsidR="0084651D" w:rsidRPr="002A09AF" w:rsidRDefault="0084651D" w:rsidP="0084651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84651D" w:rsidRPr="002A09AF" w:rsidRDefault="00B5516D" w:rsidP="0084651D">
            <w:pPr>
              <w:jc w:val="both"/>
              <w:rPr>
                <w:sz w:val="28"/>
                <w:szCs w:val="28"/>
              </w:rPr>
            </w:pPr>
            <w:proofErr w:type="spellStart"/>
            <w:r w:rsidRPr="002A09AF">
              <w:rPr>
                <w:sz w:val="28"/>
                <w:szCs w:val="28"/>
              </w:rPr>
              <w:t>и.о</w:t>
            </w:r>
            <w:proofErr w:type="spellEnd"/>
            <w:r w:rsidRPr="002A09AF">
              <w:rPr>
                <w:sz w:val="28"/>
                <w:szCs w:val="28"/>
              </w:rPr>
              <w:t xml:space="preserve">. </w:t>
            </w:r>
            <w:r w:rsidR="0084651D" w:rsidRPr="002A09AF">
              <w:rPr>
                <w:sz w:val="28"/>
                <w:szCs w:val="28"/>
              </w:rPr>
              <w:t>заместител</w:t>
            </w:r>
            <w:r w:rsidRPr="002A09AF">
              <w:rPr>
                <w:sz w:val="28"/>
                <w:szCs w:val="28"/>
              </w:rPr>
              <w:t>я</w:t>
            </w:r>
            <w:r w:rsidR="0084651D" w:rsidRPr="002A09AF">
              <w:rPr>
                <w:sz w:val="28"/>
                <w:szCs w:val="28"/>
              </w:rPr>
              <w:t xml:space="preserve"> председателя комитета по развитию городского хозяйства администрации города Мурманска </w:t>
            </w:r>
            <w:r w:rsidR="0084651D" w:rsidRPr="002A09AF">
              <w:rPr>
                <w:sz w:val="28"/>
                <w:szCs w:val="28"/>
              </w:rPr>
              <w:br/>
              <w:t>(по согласованию)</w:t>
            </w:r>
          </w:p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</w:p>
        </w:tc>
      </w:tr>
      <w:tr w:rsidR="0084651D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proofErr w:type="spellStart"/>
            <w:r w:rsidRPr="002A09AF">
              <w:rPr>
                <w:sz w:val="28"/>
                <w:szCs w:val="28"/>
              </w:rPr>
              <w:t>Терешин</w:t>
            </w:r>
            <w:proofErr w:type="spellEnd"/>
          </w:p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222" w:type="pct"/>
            <w:shd w:val="clear" w:color="auto" w:fill="auto"/>
          </w:tcPr>
          <w:p w:rsidR="0084651D" w:rsidRPr="002A09AF" w:rsidRDefault="0084651D" w:rsidP="0084651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директор</w:t>
            </w:r>
            <w:proofErr w:type="gramEnd"/>
            <w:r w:rsidRPr="002A09AF">
              <w:rPr>
                <w:sz w:val="28"/>
                <w:szCs w:val="28"/>
              </w:rPr>
              <w:t xml:space="preserve"> Мурманского муниципального бюджетного учреждения «Управление дорожного хозяйства» (по согласованию)</w:t>
            </w:r>
          </w:p>
        </w:tc>
      </w:tr>
      <w:tr w:rsidR="0084651D" w:rsidRPr="002A09AF" w:rsidTr="002A09AF">
        <w:trPr>
          <w:cantSplit/>
        </w:trPr>
        <w:tc>
          <w:tcPr>
            <w:tcW w:w="1908" w:type="pct"/>
            <w:shd w:val="clear" w:color="auto" w:fill="auto"/>
          </w:tcPr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proofErr w:type="spellStart"/>
            <w:r w:rsidRPr="002A09AF">
              <w:rPr>
                <w:sz w:val="28"/>
                <w:szCs w:val="28"/>
              </w:rPr>
              <w:t>Треножкина</w:t>
            </w:r>
            <w:proofErr w:type="spellEnd"/>
            <w:r w:rsidRPr="002A09AF">
              <w:rPr>
                <w:sz w:val="28"/>
                <w:szCs w:val="28"/>
              </w:rPr>
              <w:t xml:space="preserve"> </w:t>
            </w:r>
          </w:p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Ирина Викторовна</w:t>
            </w:r>
          </w:p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</w:tcPr>
          <w:p w:rsidR="0084651D" w:rsidRPr="002A09AF" w:rsidRDefault="0084651D" w:rsidP="0084651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министра финансов Мурманской области</w:t>
            </w:r>
          </w:p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</w:p>
        </w:tc>
      </w:tr>
      <w:tr w:rsidR="0084651D" w:rsidRPr="002A09AF" w:rsidTr="002A09AF">
        <w:trPr>
          <w:cantSplit/>
          <w:trHeight w:val="1022"/>
        </w:trPr>
        <w:tc>
          <w:tcPr>
            <w:tcW w:w="1908" w:type="pct"/>
            <w:shd w:val="clear" w:color="auto" w:fill="auto"/>
          </w:tcPr>
          <w:p w:rsidR="0084651D" w:rsidRPr="002A09AF" w:rsidRDefault="0084651D" w:rsidP="0084651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9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Чуксеев</w:t>
            </w:r>
            <w:proofErr w:type="spellEnd"/>
          </w:p>
          <w:p w:rsidR="0084651D" w:rsidRPr="002A09AF" w:rsidRDefault="0084651D" w:rsidP="0084651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222" w:type="pct"/>
            <w:shd w:val="clear" w:color="auto" w:fill="auto"/>
          </w:tcPr>
          <w:p w:rsidR="0084651D" w:rsidRPr="002A09AF" w:rsidRDefault="0084651D" w:rsidP="0084651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proofErr w:type="gramStart"/>
            <w:r w:rsidRPr="002A09AF">
              <w:rPr>
                <w:sz w:val="28"/>
                <w:szCs w:val="28"/>
              </w:rPr>
              <w:t>заместитель</w:t>
            </w:r>
            <w:proofErr w:type="gramEnd"/>
            <w:r w:rsidRPr="002A09AF">
              <w:rPr>
                <w:sz w:val="28"/>
                <w:szCs w:val="28"/>
              </w:rPr>
              <w:t xml:space="preserve"> министра здравоохранения Мурманской области</w:t>
            </w:r>
          </w:p>
        </w:tc>
      </w:tr>
      <w:tr w:rsidR="0084651D" w:rsidRPr="007F3467" w:rsidTr="002A09AF">
        <w:trPr>
          <w:cantSplit/>
          <w:trHeight w:val="1022"/>
        </w:trPr>
        <w:tc>
          <w:tcPr>
            <w:tcW w:w="1908" w:type="pct"/>
            <w:shd w:val="clear" w:color="auto" w:fill="auto"/>
          </w:tcPr>
          <w:p w:rsidR="0084651D" w:rsidRPr="002A09AF" w:rsidRDefault="0084651D" w:rsidP="0084651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84651D" w:rsidRPr="002A09AF" w:rsidRDefault="0084651D" w:rsidP="0084651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09AF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222" w:type="pct"/>
            <w:shd w:val="clear" w:color="auto" w:fill="auto"/>
          </w:tcPr>
          <w:p w:rsidR="0084651D" w:rsidRPr="002A09AF" w:rsidRDefault="0084651D" w:rsidP="0084651D">
            <w:pPr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–</w:t>
            </w:r>
          </w:p>
        </w:tc>
        <w:tc>
          <w:tcPr>
            <w:tcW w:w="2870" w:type="pct"/>
            <w:shd w:val="clear" w:color="auto" w:fill="auto"/>
          </w:tcPr>
          <w:p w:rsidR="0084651D" w:rsidRPr="002A09AF" w:rsidRDefault="0084651D" w:rsidP="0084651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A09AF">
              <w:rPr>
                <w:sz w:val="28"/>
                <w:szCs w:val="28"/>
              </w:rPr>
              <w:t>врио</w:t>
            </w:r>
            <w:proofErr w:type="spellEnd"/>
            <w:proofErr w:type="gramEnd"/>
            <w:r w:rsidRPr="002A09AF">
              <w:rPr>
                <w:sz w:val="28"/>
                <w:szCs w:val="28"/>
              </w:rPr>
              <w:t xml:space="preserve"> заместителя начальника Межрегионального территориального </w:t>
            </w:r>
            <w:r w:rsidRPr="002A09AF">
              <w:rPr>
                <w:sz w:val="28"/>
                <w:szCs w:val="28"/>
              </w:rPr>
              <w:br/>
              <w:t xml:space="preserve">управления Федеральной службы </w:t>
            </w:r>
            <w:r w:rsidRPr="002A09AF">
              <w:rPr>
                <w:sz w:val="28"/>
                <w:szCs w:val="28"/>
              </w:rPr>
              <w:br/>
              <w:t>по надзору в сфере транспорта по Северо-Западному федеральному округу </w:t>
            </w:r>
          </w:p>
          <w:p w:rsidR="0084651D" w:rsidRPr="002A09AF" w:rsidRDefault="0084651D" w:rsidP="008129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9AF">
              <w:rPr>
                <w:sz w:val="28"/>
                <w:szCs w:val="28"/>
              </w:rPr>
              <w:t>(</w:t>
            </w:r>
            <w:proofErr w:type="gramStart"/>
            <w:r w:rsidRPr="002A09AF">
              <w:rPr>
                <w:sz w:val="28"/>
                <w:szCs w:val="28"/>
              </w:rPr>
              <w:t>по</w:t>
            </w:r>
            <w:proofErr w:type="gramEnd"/>
            <w:r w:rsidRPr="002A09AF">
              <w:rPr>
                <w:sz w:val="28"/>
                <w:szCs w:val="28"/>
              </w:rPr>
              <w:t xml:space="preserve"> согласованию)</w:t>
            </w:r>
          </w:p>
        </w:tc>
      </w:tr>
    </w:tbl>
    <w:p w:rsidR="00043564" w:rsidRDefault="00043564" w:rsidP="0032687A">
      <w:pPr>
        <w:jc w:val="center"/>
      </w:pPr>
    </w:p>
    <w:p w:rsidR="00DB11C3" w:rsidRDefault="00DB11C3" w:rsidP="0032687A">
      <w:pPr>
        <w:jc w:val="center"/>
      </w:pPr>
      <w:r>
        <w:t>________________________________</w:t>
      </w:r>
    </w:p>
    <w:sectPr w:rsidR="00DB11C3" w:rsidSect="00F0662C">
      <w:headerReference w:type="default" r:id="rId7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96" w:rsidRDefault="00524696" w:rsidP="00043564">
      <w:r>
        <w:separator/>
      </w:r>
    </w:p>
  </w:endnote>
  <w:endnote w:type="continuationSeparator" w:id="0">
    <w:p w:rsidR="00524696" w:rsidRDefault="00524696" w:rsidP="0004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96" w:rsidRDefault="00524696" w:rsidP="00043564">
      <w:r>
        <w:separator/>
      </w:r>
    </w:p>
  </w:footnote>
  <w:footnote w:type="continuationSeparator" w:id="0">
    <w:p w:rsidR="00524696" w:rsidRDefault="00524696" w:rsidP="00043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96" w:rsidRDefault="00F0662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0299">
      <w:rPr>
        <w:noProof/>
      </w:rPr>
      <w:t>4</w:t>
    </w:r>
    <w:r>
      <w:rPr>
        <w:noProof/>
      </w:rPr>
      <w:fldChar w:fldCharType="end"/>
    </w:r>
  </w:p>
  <w:p w:rsidR="00524696" w:rsidRPr="00AE2B78" w:rsidRDefault="00524696" w:rsidP="004649CA">
    <w:pPr>
      <w:pStyle w:val="a3"/>
      <w:tabs>
        <w:tab w:val="left" w:pos="51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23ACA"/>
    <w:multiLevelType w:val="hybridMultilevel"/>
    <w:tmpl w:val="162AA45A"/>
    <w:lvl w:ilvl="0" w:tplc="D108BD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FFD"/>
    <w:rsid w:val="000250BE"/>
    <w:rsid w:val="00025386"/>
    <w:rsid w:val="000278CC"/>
    <w:rsid w:val="00040456"/>
    <w:rsid w:val="00041905"/>
    <w:rsid w:val="00043564"/>
    <w:rsid w:val="000553E6"/>
    <w:rsid w:val="00061D39"/>
    <w:rsid w:val="000661C6"/>
    <w:rsid w:val="000710AD"/>
    <w:rsid w:val="00082EAD"/>
    <w:rsid w:val="0008749A"/>
    <w:rsid w:val="00093A37"/>
    <w:rsid w:val="000A4617"/>
    <w:rsid w:val="000C0EB0"/>
    <w:rsid w:val="000C1307"/>
    <w:rsid w:val="000C169F"/>
    <w:rsid w:val="000C1DE4"/>
    <w:rsid w:val="000C34F4"/>
    <w:rsid w:val="000D18AA"/>
    <w:rsid w:val="000D3074"/>
    <w:rsid w:val="000D3ED1"/>
    <w:rsid w:val="000F70DF"/>
    <w:rsid w:val="00113F05"/>
    <w:rsid w:val="0012482B"/>
    <w:rsid w:val="00131B78"/>
    <w:rsid w:val="00142838"/>
    <w:rsid w:val="001618DA"/>
    <w:rsid w:val="00162BAA"/>
    <w:rsid w:val="00175AB2"/>
    <w:rsid w:val="00176E69"/>
    <w:rsid w:val="00181CE6"/>
    <w:rsid w:val="0018586E"/>
    <w:rsid w:val="0019343B"/>
    <w:rsid w:val="001A56C5"/>
    <w:rsid w:val="001E1DE6"/>
    <w:rsid w:val="001E2336"/>
    <w:rsid w:val="001E6CB9"/>
    <w:rsid w:val="00203AA0"/>
    <w:rsid w:val="00206701"/>
    <w:rsid w:val="002115AE"/>
    <w:rsid w:val="0021367F"/>
    <w:rsid w:val="00216280"/>
    <w:rsid w:val="00222DC2"/>
    <w:rsid w:val="002245F2"/>
    <w:rsid w:val="0022791C"/>
    <w:rsid w:val="00227937"/>
    <w:rsid w:val="0025762A"/>
    <w:rsid w:val="00264256"/>
    <w:rsid w:val="002715D6"/>
    <w:rsid w:val="00284FEB"/>
    <w:rsid w:val="002A09AF"/>
    <w:rsid w:val="002A1EA3"/>
    <w:rsid w:val="002D14AD"/>
    <w:rsid w:val="002D4906"/>
    <w:rsid w:val="002F065A"/>
    <w:rsid w:val="002F5582"/>
    <w:rsid w:val="002F769F"/>
    <w:rsid w:val="003006C4"/>
    <w:rsid w:val="00316786"/>
    <w:rsid w:val="00317EC1"/>
    <w:rsid w:val="003207F4"/>
    <w:rsid w:val="0032687A"/>
    <w:rsid w:val="00330220"/>
    <w:rsid w:val="00330DB4"/>
    <w:rsid w:val="0033176F"/>
    <w:rsid w:val="0033265F"/>
    <w:rsid w:val="003500BA"/>
    <w:rsid w:val="00363C3B"/>
    <w:rsid w:val="00366816"/>
    <w:rsid w:val="00371450"/>
    <w:rsid w:val="00376884"/>
    <w:rsid w:val="00390471"/>
    <w:rsid w:val="00391E39"/>
    <w:rsid w:val="00391F40"/>
    <w:rsid w:val="00397E43"/>
    <w:rsid w:val="003B0E7B"/>
    <w:rsid w:val="003B2F77"/>
    <w:rsid w:val="003B39B7"/>
    <w:rsid w:val="003C13EA"/>
    <w:rsid w:val="003C29EF"/>
    <w:rsid w:val="003C6A2F"/>
    <w:rsid w:val="003D0EFF"/>
    <w:rsid w:val="003D5B45"/>
    <w:rsid w:val="003E0299"/>
    <w:rsid w:val="003E26F4"/>
    <w:rsid w:val="003E4016"/>
    <w:rsid w:val="00410C74"/>
    <w:rsid w:val="00410F5B"/>
    <w:rsid w:val="00420711"/>
    <w:rsid w:val="00423298"/>
    <w:rsid w:val="00427864"/>
    <w:rsid w:val="00430128"/>
    <w:rsid w:val="00437FC8"/>
    <w:rsid w:val="00441439"/>
    <w:rsid w:val="0044213E"/>
    <w:rsid w:val="00456D11"/>
    <w:rsid w:val="0046147E"/>
    <w:rsid w:val="00461519"/>
    <w:rsid w:val="00462C3B"/>
    <w:rsid w:val="004649CA"/>
    <w:rsid w:val="004874F7"/>
    <w:rsid w:val="0048768A"/>
    <w:rsid w:val="004932D4"/>
    <w:rsid w:val="004A2884"/>
    <w:rsid w:val="004A4343"/>
    <w:rsid w:val="004B2743"/>
    <w:rsid w:val="004C7637"/>
    <w:rsid w:val="004D04FF"/>
    <w:rsid w:val="004D390C"/>
    <w:rsid w:val="004D5678"/>
    <w:rsid w:val="004D7FFD"/>
    <w:rsid w:val="004E166D"/>
    <w:rsid w:val="004F0175"/>
    <w:rsid w:val="00520359"/>
    <w:rsid w:val="00520D1D"/>
    <w:rsid w:val="005235DF"/>
    <w:rsid w:val="00524696"/>
    <w:rsid w:val="00525089"/>
    <w:rsid w:val="0053325F"/>
    <w:rsid w:val="005359C2"/>
    <w:rsid w:val="00544297"/>
    <w:rsid w:val="00556F11"/>
    <w:rsid w:val="00561B49"/>
    <w:rsid w:val="00561BC6"/>
    <w:rsid w:val="00564591"/>
    <w:rsid w:val="00570589"/>
    <w:rsid w:val="00573B57"/>
    <w:rsid w:val="00591CB1"/>
    <w:rsid w:val="005A504E"/>
    <w:rsid w:val="005A59AF"/>
    <w:rsid w:val="005A6F97"/>
    <w:rsid w:val="005B0C4A"/>
    <w:rsid w:val="005B772B"/>
    <w:rsid w:val="005C37D0"/>
    <w:rsid w:val="005D13D7"/>
    <w:rsid w:val="005D713E"/>
    <w:rsid w:val="005E4FA2"/>
    <w:rsid w:val="00606318"/>
    <w:rsid w:val="00611808"/>
    <w:rsid w:val="00615555"/>
    <w:rsid w:val="0062101C"/>
    <w:rsid w:val="00623555"/>
    <w:rsid w:val="00631274"/>
    <w:rsid w:val="00633081"/>
    <w:rsid w:val="00651B10"/>
    <w:rsid w:val="0066736E"/>
    <w:rsid w:val="0066752A"/>
    <w:rsid w:val="00670324"/>
    <w:rsid w:val="00671F24"/>
    <w:rsid w:val="00673995"/>
    <w:rsid w:val="00674C5A"/>
    <w:rsid w:val="00686F20"/>
    <w:rsid w:val="00691F1C"/>
    <w:rsid w:val="006A092F"/>
    <w:rsid w:val="006A5C9B"/>
    <w:rsid w:val="006B1BED"/>
    <w:rsid w:val="006B600E"/>
    <w:rsid w:val="006B7CFD"/>
    <w:rsid w:val="006C3993"/>
    <w:rsid w:val="006D2C13"/>
    <w:rsid w:val="006D34E7"/>
    <w:rsid w:val="006D67C7"/>
    <w:rsid w:val="006E4D56"/>
    <w:rsid w:val="007009EE"/>
    <w:rsid w:val="00702EC8"/>
    <w:rsid w:val="0070306F"/>
    <w:rsid w:val="00720388"/>
    <w:rsid w:val="00721D5D"/>
    <w:rsid w:val="00773664"/>
    <w:rsid w:val="00780D76"/>
    <w:rsid w:val="0079418A"/>
    <w:rsid w:val="007A46D4"/>
    <w:rsid w:val="007B478E"/>
    <w:rsid w:val="007C70E1"/>
    <w:rsid w:val="007D18F4"/>
    <w:rsid w:val="007D390D"/>
    <w:rsid w:val="007D4A30"/>
    <w:rsid w:val="007E5FD0"/>
    <w:rsid w:val="007F0506"/>
    <w:rsid w:val="007F2C2B"/>
    <w:rsid w:val="007F33EF"/>
    <w:rsid w:val="007F3467"/>
    <w:rsid w:val="007F7335"/>
    <w:rsid w:val="007F78A6"/>
    <w:rsid w:val="007F7948"/>
    <w:rsid w:val="0080149F"/>
    <w:rsid w:val="00802F9E"/>
    <w:rsid w:val="0081296A"/>
    <w:rsid w:val="0084084B"/>
    <w:rsid w:val="00842A1D"/>
    <w:rsid w:val="00845DB7"/>
    <w:rsid w:val="0084651D"/>
    <w:rsid w:val="00863F59"/>
    <w:rsid w:val="00867A78"/>
    <w:rsid w:val="00871BA7"/>
    <w:rsid w:val="008736E0"/>
    <w:rsid w:val="008821F0"/>
    <w:rsid w:val="0088222D"/>
    <w:rsid w:val="00895782"/>
    <w:rsid w:val="008A4E59"/>
    <w:rsid w:val="008B2688"/>
    <w:rsid w:val="008C4EFB"/>
    <w:rsid w:val="008F68D2"/>
    <w:rsid w:val="008F70E3"/>
    <w:rsid w:val="008F78D2"/>
    <w:rsid w:val="009159C6"/>
    <w:rsid w:val="009302E6"/>
    <w:rsid w:val="009329A2"/>
    <w:rsid w:val="00934DBE"/>
    <w:rsid w:val="00936DDA"/>
    <w:rsid w:val="0094679B"/>
    <w:rsid w:val="00946E2F"/>
    <w:rsid w:val="009518D2"/>
    <w:rsid w:val="00952DB4"/>
    <w:rsid w:val="00954D9F"/>
    <w:rsid w:val="00957A9C"/>
    <w:rsid w:val="009606BA"/>
    <w:rsid w:val="00965296"/>
    <w:rsid w:val="00973F9D"/>
    <w:rsid w:val="009836EC"/>
    <w:rsid w:val="00990151"/>
    <w:rsid w:val="0099055A"/>
    <w:rsid w:val="00991A54"/>
    <w:rsid w:val="009972E1"/>
    <w:rsid w:val="00997FB8"/>
    <w:rsid w:val="009B793B"/>
    <w:rsid w:val="009C4B66"/>
    <w:rsid w:val="009D04D5"/>
    <w:rsid w:val="009D277B"/>
    <w:rsid w:val="009D42BE"/>
    <w:rsid w:val="009E240B"/>
    <w:rsid w:val="009F1F2C"/>
    <w:rsid w:val="00A117C3"/>
    <w:rsid w:val="00A1426A"/>
    <w:rsid w:val="00A30E70"/>
    <w:rsid w:val="00A43BE8"/>
    <w:rsid w:val="00A43C05"/>
    <w:rsid w:val="00A768C4"/>
    <w:rsid w:val="00A8430E"/>
    <w:rsid w:val="00A96EC0"/>
    <w:rsid w:val="00AA2021"/>
    <w:rsid w:val="00AA67DF"/>
    <w:rsid w:val="00AB596C"/>
    <w:rsid w:val="00AC1AD8"/>
    <w:rsid w:val="00AC3D2F"/>
    <w:rsid w:val="00AD4766"/>
    <w:rsid w:val="00AE2B78"/>
    <w:rsid w:val="00AF429D"/>
    <w:rsid w:val="00B13350"/>
    <w:rsid w:val="00B23DE9"/>
    <w:rsid w:val="00B24933"/>
    <w:rsid w:val="00B444BE"/>
    <w:rsid w:val="00B52323"/>
    <w:rsid w:val="00B52D26"/>
    <w:rsid w:val="00B53500"/>
    <w:rsid w:val="00B5516D"/>
    <w:rsid w:val="00B66C2A"/>
    <w:rsid w:val="00B66F5A"/>
    <w:rsid w:val="00B67D58"/>
    <w:rsid w:val="00B764EE"/>
    <w:rsid w:val="00B81D26"/>
    <w:rsid w:val="00B87AFD"/>
    <w:rsid w:val="00B9245E"/>
    <w:rsid w:val="00BA182C"/>
    <w:rsid w:val="00BA3BDF"/>
    <w:rsid w:val="00BA5106"/>
    <w:rsid w:val="00BB39DA"/>
    <w:rsid w:val="00BB78FA"/>
    <w:rsid w:val="00BC277C"/>
    <w:rsid w:val="00BC2934"/>
    <w:rsid w:val="00BD4FF5"/>
    <w:rsid w:val="00BD5168"/>
    <w:rsid w:val="00BF5389"/>
    <w:rsid w:val="00C016E0"/>
    <w:rsid w:val="00C02175"/>
    <w:rsid w:val="00C0762E"/>
    <w:rsid w:val="00C1014F"/>
    <w:rsid w:val="00C12732"/>
    <w:rsid w:val="00C13D2F"/>
    <w:rsid w:val="00C43325"/>
    <w:rsid w:val="00C4562B"/>
    <w:rsid w:val="00C50845"/>
    <w:rsid w:val="00C54A7B"/>
    <w:rsid w:val="00C573A7"/>
    <w:rsid w:val="00C6131F"/>
    <w:rsid w:val="00C67B1E"/>
    <w:rsid w:val="00C759A9"/>
    <w:rsid w:val="00C83C0D"/>
    <w:rsid w:val="00C93A00"/>
    <w:rsid w:val="00C972DD"/>
    <w:rsid w:val="00CA3204"/>
    <w:rsid w:val="00CA4CC8"/>
    <w:rsid w:val="00CB2CD0"/>
    <w:rsid w:val="00CC0474"/>
    <w:rsid w:val="00CD17B0"/>
    <w:rsid w:val="00CD4731"/>
    <w:rsid w:val="00CE0F71"/>
    <w:rsid w:val="00CF0260"/>
    <w:rsid w:val="00CF4C3E"/>
    <w:rsid w:val="00D003F1"/>
    <w:rsid w:val="00D05B4F"/>
    <w:rsid w:val="00D24F91"/>
    <w:rsid w:val="00D348E5"/>
    <w:rsid w:val="00D34A16"/>
    <w:rsid w:val="00D34F5B"/>
    <w:rsid w:val="00D4314E"/>
    <w:rsid w:val="00D44F86"/>
    <w:rsid w:val="00D47F75"/>
    <w:rsid w:val="00D5018F"/>
    <w:rsid w:val="00D51A8C"/>
    <w:rsid w:val="00D520D6"/>
    <w:rsid w:val="00D532B6"/>
    <w:rsid w:val="00D548C9"/>
    <w:rsid w:val="00D62E95"/>
    <w:rsid w:val="00D75438"/>
    <w:rsid w:val="00D8139A"/>
    <w:rsid w:val="00D82B69"/>
    <w:rsid w:val="00D8762B"/>
    <w:rsid w:val="00D95DC2"/>
    <w:rsid w:val="00DB11C3"/>
    <w:rsid w:val="00DC405F"/>
    <w:rsid w:val="00DC692A"/>
    <w:rsid w:val="00DD5C84"/>
    <w:rsid w:val="00DE7A34"/>
    <w:rsid w:val="00DF1884"/>
    <w:rsid w:val="00DF7D3C"/>
    <w:rsid w:val="00E302C7"/>
    <w:rsid w:val="00E474C9"/>
    <w:rsid w:val="00E50147"/>
    <w:rsid w:val="00E67786"/>
    <w:rsid w:val="00E7422D"/>
    <w:rsid w:val="00E752A7"/>
    <w:rsid w:val="00E7684C"/>
    <w:rsid w:val="00E829DC"/>
    <w:rsid w:val="00E9351A"/>
    <w:rsid w:val="00EA0200"/>
    <w:rsid w:val="00EA12FE"/>
    <w:rsid w:val="00EB0B74"/>
    <w:rsid w:val="00EB23FE"/>
    <w:rsid w:val="00EB4D94"/>
    <w:rsid w:val="00EC1A4A"/>
    <w:rsid w:val="00EC3D10"/>
    <w:rsid w:val="00EC5D0D"/>
    <w:rsid w:val="00EC712E"/>
    <w:rsid w:val="00EC7194"/>
    <w:rsid w:val="00ED5DCB"/>
    <w:rsid w:val="00F00A39"/>
    <w:rsid w:val="00F01CF5"/>
    <w:rsid w:val="00F0662C"/>
    <w:rsid w:val="00F07754"/>
    <w:rsid w:val="00F07E07"/>
    <w:rsid w:val="00F12812"/>
    <w:rsid w:val="00F2331B"/>
    <w:rsid w:val="00F34552"/>
    <w:rsid w:val="00F36F01"/>
    <w:rsid w:val="00F53B50"/>
    <w:rsid w:val="00F56B0D"/>
    <w:rsid w:val="00F63126"/>
    <w:rsid w:val="00F867B5"/>
    <w:rsid w:val="00F958F1"/>
    <w:rsid w:val="00F95D53"/>
    <w:rsid w:val="00F970D0"/>
    <w:rsid w:val="00FD757A"/>
    <w:rsid w:val="00FE49AF"/>
    <w:rsid w:val="00FE6DB2"/>
    <w:rsid w:val="00FF2560"/>
    <w:rsid w:val="00FF2FB4"/>
    <w:rsid w:val="00FF388F"/>
    <w:rsid w:val="00FF3ED5"/>
    <w:rsid w:val="00FF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C2CA-D34A-499D-AA91-BAFC89C7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E5F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F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56F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56F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nhideWhenUsed/>
    <w:rsid w:val="000435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43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35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43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D13D7"/>
    <w:pPr>
      <w:widowControl w:val="0"/>
      <w:autoSpaceDE w:val="0"/>
      <w:autoSpaceDN w:val="0"/>
      <w:adjustRightInd w:val="0"/>
      <w:spacing w:line="360" w:lineRule="exact"/>
      <w:ind w:firstLine="706"/>
      <w:jc w:val="both"/>
    </w:pPr>
  </w:style>
  <w:style w:type="character" w:customStyle="1" w:styleId="FontStyle42">
    <w:name w:val="Font Style42"/>
    <w:uiPriority w:val="99"/>
    <w:rsid w:val="005D13D7"/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6E4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iPriority w:val="99"/>
    <w:unhideWhenUsed/>
    <w:rsid w:val="00371450"/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link w:val="a8"/>
    <w:uiPriority w:val="99"/>
    <w:rsid w:val="00371450"/>
    <w:rPr>
      <w:rFonts w:ascii="Consolas" w:hAnsi="Consolas"/>
      <w:sz w:val="21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7E5FD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9E240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E240B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DC40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Толстенко Н.А.</cp:lastModifiedBy>
  <cp:revision>125</cp:revision>
  <cp:lastPrinted>2025-01-24T11:09:00Z</cp:lastPrinted>
  <dcterms:created xsi:type="dcterms:W3CDTF">2023-01-16T15:55:00Z</dcterms:created>
  <dcterms:modified xsi:type="dcterms:W3CDTF">2026-01-21T08:37:00Z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{F6CA499A-EEF0-49B1-B80D-1CCD6A995754}</vt:lpwstr>
  </property>
  <property fmtid="{D5CDD505-2E9C-101B-9397-08002B2CF9AE}" pid="3" name="#RegDocId">
    <vt:lpwstr>Вн. Распоряжение Правительства № 73-РП от 17.04.2020</vt:lpwstr>
  </property>
  <property fmtid="{D5CDD505-2E9C-101B-9397-08002B2CF9AE}" pid="4" name="FileDocId">
    <vt:lpwstr>{948936DF-C84B-436E-B7AF-92B635AE7F2E}</vt:lpwstr>
  </property>
  <property fmtid="{D5CDD505-2E9C-101B-9397-08002B2CF9AE}" pid="5" name="#FileDocId">
    <vt:lpwstr>СОСТАВ-2020.doc</vt:lpwstr>
  </property>
</Properties>
</file>