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74" w:rsidRDefault="00646674"/>
    <w:p w:rsidR="00646674" w:rsidRDefault="00646674"/>
    <w:p w:rsidR="00646674" w:rsidRDefault="00646674"/>
    <w:p w:rsidR="00646674" w:rsidRDefault="00646674"/>
    <w:p w:rsidR="00646674" w:rsidRPr="00646674" w:rsidRDefault="00646674" w:rsidP="00646674">
      <w:pPr>
        <w:jc w:val="center"/>
        <w:rPr>
          <w:b/>
          <w:sz w:val="28"/>
          <w:szCs w:val="28"/>
        </w:rPr>
      </w:pPr>
      <w:r w:rsidRPr="00646674">
        <w:rPr>
          <w:b/>
          <w:sz w:val="28"/>
          <w:szCs w:val="28"/>
        </w:rPr>
        <w:t>Бланки платежных поручений</w:t>
      </w:r>
    </w:p>
    <w:p w:rsidR="00646674" w:rsidRPr="00646674" w:rsidRDefault="003418DC" w:rsidP="006466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Министерства транспорта и дорожного хозяйства </w:t>
      </w:r>
      <w:r w:rsidR="00646674" w:rsidRPr="00646674">
        <w:rPr>
          <w:b/>
          <w:sz w:val="28"/>
          <w:szCs w:val="28"/>
        </w:rPr>
        <w:t>Мурманской области</w:t>
      </w:r>
    </w:p>
    <w:p w:rsidR="00646674" w:rsidRPr="00646674" w:rsidRDefault="00646674" w:rsidP="006466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46674">
        <w:rPr>
          <w:b/>
          <w:sz w:val="28"/>
          <w:szCs w:val="28"/>
        </w:rPr>
        <w:t xml:space="preserve">о перечислению </w:t>
      </w:r>
      <w:r w:rsidR="00FD7BD5">
        <w:rPr>
          <w:b/>
          <w:sz w:val="28"/>
          <w:szCs w:val="28"/>
        </w:rPr>
        <w:t xml:space="preserve">государственной пошлины  </w:t>
      </w:r>
      <w:r w:rsidR="00FD7BD5" w:rsidRPr="00FD7BD5">
        <w:rPr>
          <w:rFonts w:cs="Arial"/>
          <w:b/>
          <w:sz w:val="28"/>
          <w:szCs w:val="28"/>
        </w:rPr>
        <w:t>за совершение уполномоченным органом исполнительной власти субъектов Российской Федерации юридически значимых действий, связанных с государственной регистрацией аттракционов, зачисляемая в бюджеты субъектов Российской Федерации</w:t>
      </w:r>
      <w:r w:rsidR="00FD7BD5">
        <w:rPr>
          <w:rFonts w:cs="Arial"/>
        </w:rPr>
        <w:t>.</w:t>
      </w:r>
      <w:r w:rsidR="00FD7BD5">
        <w:rPr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646674">
        <w:rPr>
          <w:b/>
          <w:sz w:val="28"/>
          <w:szCs w:val="28"/>
        </w:rPr>
        <w:t xml:space="preserve"> по г. Мурманску с 0</w:t>
      </w:r>
      <w:r w:rsidR="00504D57">
        <w:rPr>
          <w:b/>
          <w:sz w:val="28"/>
          <w:szCs w:val="28"/>
        </w:rPr>
        <w:t>1</w:t>
      </w:r>
      <w:r w:rsidRPr="00646674">
        <w:rPr>
          <w:b/>
          <w:sz w:val="28"/>
          <w:szCs w:val="28"/>
        </w:rPr>
        <w:t>.0</w:t>
      </w:r>
      <w:r w:rsidR="00504D57">
        <w:rPr>
          <w:b/>
          <w:sz w:val="28"/>
          <w:szCs w:val="28"/>
        </w:rPr>
        <w:t>1.2021</w:t>
      </w:r>
      <w:r w:rsidRPr="00646674">
        <w:rPr>
          <w:b/>
          <w:sz w:val="28"/>
          <w:szCs w:val="28"/>
        </w:rPr>
        <w:t xml:space="preserve"> г.</w:t>
      </w:r>
    </w:p>
    <w:p w:rsidR="00646674" w:rsidRDefault="00646674"/>
    <w:p w:rsidR="00646674" w:rsidRDefault="00646674"/>
    <w:p w:rsidR="00646674" w:rsidRDefault="00646674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709"/>
        <w:gridCol w:w="1985"/>
        <w:gridCol w:w="4677"/>
        <w:gridCol w:w="850"/>
      </w:tblGrid>
      <w:tr w:rsidR="0096324A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24A" w:rsidRDefault="0096324A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24A" w:rsidRDefault="0096324A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24A" w:rsidRDefault="0096324A">
            <w:pPr>
              <w:jc w:val="center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24A" w:rsidRDefault="0096324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4A" w:rsidRDefault="0096324A">
            <w:pPr>
              <w:jc w:val="center"/>
            </w:pPr>
            <w:r>
              <w:t>0401060</w:t>
            </w:r>
          </w:p>
        </w:tc>
      </w:tr>
      <w:tr w:rsidR="0096324A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24A" w:rsidRDefault="009632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24A" w:rsidRDefault="0096324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24A" w:rsidRDefault="009632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со сч. плат.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24A" w:rsidRDefault="0096324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24A" w:rsidRDefault="0096324A">
            <w:pPr>
              <w:jc w:val="both"/>
              <w:rPr>
                <w:sz w:val="16"/>
                <w:szCs w:val="16"/>
              </w:rPr>
            </w:pPr>
          </w:p>
        </w:tc>
      </w:tr>
    </w:tbl>
    <w:p w:rsidR="0096324A" w:rsidRDefault="0096324A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31"/>
        <w:gridCol w:w="1984"/>
        <w:gridCol w:w="284"/>
        <w:gridCol w:w="1984"/>
        <w:gridCol w:w="426"/>
        <w:gridCol w:w="397"/>
      </w:tblGrid>
      <w:tr w:rsidR="0096324A">
        <w:trPr>
          <w:trHeight w:val="360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24A" w:rsidRDefault="0096324A">
            <w:pPr>
              <w:tabs>
                <w:tab w:val="center" w:pos="411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ПЛАТЕЖНОЕ ПОРУЧЕНИЕ № 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24A" w:rsidRDefault="0096324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24A" w:rsidRDefault="0096324A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24A" w:rsidRDefault="0096324A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24A" w:rsidRDefault="0096324A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24A" w:rsidRDefault="0096324A">
            <w:pPr>
              <w:jc w:val="center"/>
            </w:pPr>
          </w:p>
        </w:tc>
      </w:tr>
      <w:tr w:rsidR="0096324A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24A" w:rsidRDefault="00963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24A" w:rsidRDefault="009632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24A" w:rsidRDefault="00963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24A" w:rsidRDefault="009632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6324A" w:rsidRDefault="00963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6324A" w:rsidRDefault="0096324A">
            <w:pPr>
              <w:jc w:val="center"/>
              <w:rPr>
                <w:sz w:val="16"/>
                <w:szCs w:val="16"/>
              </w:rPr>
            </w:pPr>
          </w:p>
        </w:tc>
      </w:tr>
    </w:tbl>
    <w:p w:rsidR="0096324A" w:rsidRDefault="0096324A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7"/>
      </w:tblGrid>
      <w:tr w:rsidR="0096324A">
        <w:trPr>
          <w:trHeight w:val="820"/>
        </w:trPr>
        <w:tc>
          <w:tcPr>
            <w:tcW w:w="1134" w:type="dxa"/>
            <w:tcBorders>
              <w:top w:val="nil"/>
              <w:left w:val="nil"/>
            </w:tcBorders>
          </w:tcPr>
          <w:p w:rsidR="0096324A" w:rsidRDefault="0096324A">
            <w:r>
              <w:t>Сумма</w:t>
            </w:r>
          </w:p>
          <w:p w:rsidR="0096324A" w:rsidRDefault="0096324A">
            <w:r>
              <w:t>прописью</w:t>
            </w:r>
          </w:p>
        </w:tc>
        <w:tc>
          <w:tcPr>
            <w:tcW w:w="9072" w:type="dxa"/>
            <w:gridSpan w:val="12"/>
            <w:tcBorders>
              <w:top w:val="nil"/>
              <w:right w:val="nil"/>
            </w:tcBorders>
          </w:tcPr>
          <w:p w:rsidR="0096324A" w:rsidRDefault="0096324A">
            <w:pPr>
              <w:ind w:left="57"/>
            </w:pPr>
          </w:p>
        </w:tc>
      </w:tr>
      <w:tr w:rsidR="0096324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24A" w:rsidRDefault="0096324A">
            <w:r>
              <w:t xml:space="preserve">ИНН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24A" w:rsidRDefault="0096324A">
            <w:pPr>
              <w:ind w:left="57"/>
            </w:pPr>
            <w:r>
              <w:t xml:space="preserve">КПП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324A" w:rsidRDefault="0096324A">
            <w:pPr>
              <w:ind w:left="57"/>
            </w:pPr>
            <w:r>
              <w:t>Сумма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324A" w:rsidRDefault="0096324A">
            <w:pPr>
              <w:ind w:left="57"/>
            </w:pPr>
          </w:p>
        </w:tc>
      </w:tr>
      <w:tr w:rsidR="0096324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324A" w:rsidRPr="00F60698" w:rsidRDefault="0096324A"/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4A" w:rsidRDefault="0096324A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24A" w:rsidRDefault="0096324A">
            <w:pPr>
              <w:jc w:val="center"/>
            </w:pPr>
          </w:p>
        </w:tc>
      </w:tr>
      <w:tr w:rsidR="0096324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324A" w:rsidRDefault="0096324A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324A" w:rsidRDefault="0096324A">
            <w:pPr>
              <w:ind w:left="57"/>
            </w:pPr>
            <w: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24A" w:rsidRDefault="0096324A">
            <w:pPr>
              <w:ind w:left="57"/>
            </w:pPr>
          </w:p>
        </w:tc>
      </w:tr>
      <w:tr w:rsidR="0096324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24A" w:rsidRDefault="0096324A">
            <w: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24A" w:rsidRDefault="0096324A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6324A" w:rsidRDefault="0096324A">
            <w:pPr>
              <w:jc w:val="center"/>
            </w:pPr>
          </w:p>
        </w:tc>
      </w:tr>
      <w:tr w:rsidR="0096324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324A" w:rsidRPr="00F60698" w:rsidRDefault="0096324A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4A" w:rsidRDefault="0096324A">
            <w:pPr>
              <w:ind w:left="57"/>
            </w:pPr>
            <w: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24A" w:rsidRDefault="0096324A">
            <w:pPr>
              <w:ind w:left="57"/>
            </w:pPr>
          </w:p>
        </w:tc>
      </w:tr>
      <w:tr w:rsidR="0096324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24A" w:rsidRDefault="0096324A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324A" w:rsidRDefault="0096324A">
            <w:pPr>
              <w:ind w:left="57"/>
            </w:pPr>
            <w: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324A" w:rsidRDefault="0096324A">
            <w:pPr>
              <w:ind w:left="57"/>
            </w:pPr>
          </w:p>
        </w:tc>
      </w:tr>
      <w:tr w:rsidR="0096324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24A" w:rsidRDefault="0096324A">
            <w: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4A" w:rsidRDefault="0096324A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24A" w:rsidRDefault="0096324A">
            <w:pPr>
              <w:ind w:left="57"/>
            </w:pPr>
          </w:p>
        </w:tc>
      </w:tr>
      <w:tr w:rsidR="0096324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324A" w:rsidRPr="00F60698" w:rsidRDefault="0096324A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4A" w:rsidRDefault="0096324A">
            <w:pPr>
              <w:ind w:left="57"/>
            </w:pPr>
            <w: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24A" w:rsidRPr="00FF6B8F" w:rsidRDefault="00504D57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014705901</w:t>
            </w:r>
          </w:p>
        </w:tc>
      </w:tr>
      <w:tr w:rsidR="0096324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96324A" w:rsidRDefault="0096324A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324A" w:rsidRDefault="0096324A">
            <w:pPr>
              <w:ind w:left="57"/>
            </w:pPr>
            <w: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324A" w:rsidRPr="00504D57" w:rsidRDefault="00504D57">
            <w:pPr>
              <w:ind w:left="57"/>
              <w:rPr>
                <w:b/>
              </w:rPr>
            </w:pPr>
            <w:r w:rsidRPr="00504D57">
              <w:rPr>
                <w:b/>
              </w:rPr>
              <w:t>40102810745370000041</w:t>
            </w:r>
          </w:p>
        </w:tc>
      </w:tr>
      <w:tr w:rsidR="0096324A" w:rsidTr="004A6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9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24A" w:rsidRDefault="0096324A" w:rsidP="003418DC">
            <w:r>
              <w:t>Банк получателя</w:t>
            </w:r>
            <w:r w:rsidR="00A30865">
              <w:t xml:space="preserve">: </w:t>
            </w:r>
            <w:r w:rsidR="004A6889">
              <w:t>ОТДЕЛЕНИЕ МУРМАНСК БАНКА РОССИИ//</w:t>
            </w:r>
            <w:r w:rsidR="004A6889" w:rsidRPr="004A6889">
              <w:rPr>
                <w:b/>
              </w:rPr>
              <w:t>УФК по Мурманской области г.Мурманск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324A" w:rsidRDefault="0096324A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6324A" w:rsidRDefault="0096324A">
            <w:pPr>
              <w:ind w:left="57"/>
            </w:pPr>
          </w:p>
        </w:tc>
      </w:tr>
      <w:tr w:rsidR="0096324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24A" w:rsidRDefault="0096324A" w:rsidP="003418DC">
            <w:r>
              <w:t xml:space="preserve">ИНН  </w:t>
            </w:r>
            <w:r w:rsidR="00F60698" w:rsidRPr="00FF6B8F">
              <w:rPr>
                <w:b/>
                <w:bCs/>
              </w:rPr>
              <w:t>519</w:t>
            </w:r>
            <w:r w:rsidR="003418DC">
              <w:rPr>
                <w:b/>
                <w:bCs/>
              </w:rPr>
              <w:t>0148202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324A" w:rsidRDefault="0096324A">
            <w:pPr>
              <w:ind w:left="57"/>
            </w:pPr>
            <w:r>
              <w:t xml:space="preserve">КПП  </w:t>
            </w:r>
            <w:r w:rsidR="00F60698" w:rsidRPr="00FF6B8F">
              <w:rPr>
                <w:b/>
                <w:bCs/>
              </w:rPr>
              <w:t>519001001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324A" w:rsidRDefault="0096324A">
            <w:pPr>
              <w:ind w:left="57"/>
            </w:pPr>
            <w: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324A" w:rsidRPr="00FF6B8F" w:rsidRDefault="00504D57" w:rsidP="005A2CB8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03100643000000014900</w:t>
            </w:r>
          </w:p>
        </w:tc>
      </w:tr>
      <w:tr w:rsidR="0096324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0698" w:rsidRDefault="00F60698" w:rsidP="003418DC">
            <w:r>
              <w:t>УФК по Мурманской области</w:t>
            </w:r>
            <w:r w:rsidR="001312E8">
              <w:t xml:space="preserve">     </w:t>
            </w:r>
            <w:r>
              <w:t xml:space="preserve"> (</w:t>
            </w:r>
            <w:r w:rsidR="003418DC">
              <w:t xml:space="preserve">Министерство транспорта и дорожного хозяйства </w:t>
            </w:r>
            <w:r w:rsidR="00C71E43">
              <w:t xml:space="preserve"> Мурманской области</w:t>
            </w:r>
            <w:r w:rsidR="003418DC">
              <w:t xml:space="preserve"> л.с. 04492001020</w:t>
            </w:r>
            <w:r w:rsidR="00AF0F22">
              <w:t>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4A" w:rsidRDefault="0096324A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6324A" w:rsidRDefault="0096324A">
            <w:pPr>
              <w:jc w:val="center"/>
            </w:pPr>
          </w:p>
        </w:tc>
      </w:tr>
      <w:tr w:rsidR="0096324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24A" w:rsidRDefault="0096324A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4A" w:rsidRDefault="0096324A">
            <w:pPr>
              <w:ind w:left="57"/>
            </w:pPr>
            <w: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324A" w:rsidRDefault="00F60698" w:rsidP="00F60698">
            <w:pPr>
              <w:ind w:left="57"/>
              <w:jc w:val="center"/>
            </w:pPr>
            <w: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24A" w:rsidRDefault="0096324A">
            <w:pPr>
              <w:ind w:left="57"/>
            </w:pPr>
            <w:r>
              <w:t>Срок плат.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324A" w:rsidRDefault="0096324A">
            <w:pPr>
              <w:ind w:left="57"/>
            </w:pPr>
          </w:p>
        </w:tc>
      </w:tr>
      <w:tr w:rsidR="0096324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24A" w:rsidRDefault="0096324A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4A" w:rsidRDefault="0096324A">
            <w:pPr>
              <w:ind w:left="57"/>
            </w:pPr>
            <w: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324A" w:rsidRDefault="0096324A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24A" w:rsidRDefault="0096324A">
            <w:pPr>
              <w:ind w:left="57"/>
            </w:pPr>
            <w:r>
              <w:t>Очер. плат.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24A" w:rsidRDefault="00735C70" w:rsidP="00F60698">
            <w:pPr>
              <w:ind w:left="57"/>
              <w:jc w:val="center"/>
            </w:pPr>
            <w:r>
              <w:t>5</w:t>
            </w:r>
          </w:p>
        </w:tc>
      </w:tr>
      <w:tr w:rsidR="0096324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24A" w:rsidRDefault="0096324A">
            <w: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4A" w:rsidRDefault="0096324A">
            <w:pPr>
              <w:ind w:left="57"/>
            </w:pPr>
            <w: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24A" w:rsidRDefault="0096324A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24A" w:rsidRDefault="0096324A">
            <w:pPr>
              <w:ind w:left="57"/>
            </w:pPr>
            <w:r>
              <w:t>Рез. поле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324A" w:rsidRDefault="0096324A">
            <w:pPr>
              <w:ind w:left="57"/>
            </w:pPr>
          </w:p>
        </w:tc>
      </w:tr>
      <w:tr w:rsidR="0096324A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bottom"/>
          </w:tcPr>
          <w:p w:rsidR="0096324A" w:rsidRPr="00FF6B8F" w:rsidRDefault="00FD7BD5" w:rsidP="00F60698">
            <w:pPr>
              <w:rPr>
                <w:b/>
                <w:bCs/>
              </w:rPr>
            </w:pPr>
            <w:r>
              <w:rPr>
                <w:b/>
                <w:bCs/>
              </w:rPr>
              <w:t>80610807510011000110</w:t>
            </w:r>
          </w:p>
        </w:tc>
        <w:tc>
          <w:tcPr>
            <w:tcW w:w="1701" w:type="dxa"/>
            <w:gridSpan w:val="2"/>
            <w:vAlign w:val="bottom"/>
          </w:tcPr>
          <w:p w:rsidR="0096324A" w:rsidRPr="00FF6B8F" w:rsidRDefault="00F60698" w:rsidP="003418DC">
            <w:pPr>
              <w:rPr>
                <w:b/>
                <w:bCs/>
              </w:rPr>
            </w:pPr>
            <w:r w:rsidRPr="00FF6B8F">
              <w:rPr>
                <w:b/>
                <w:bCs/>
              </w:rPr>
              <w:t>47</w:t>
            </w:r>
            <w:r w:rsidR="003418DC">
              <w:rPr>
                <w:b/>
                <w:bCs/>
              </w:rPr>
              <w:t>701000</w:t>
            </w:r>
          </w:p>
        </w:tc>
        <w:tc>
          <w:tcPr>
            <w:tcW w:w="567" w:type="dxa"/>
            <w:vAlign w:val="bottom"/>
          </w:tcPr>
          <w:p w:rsidR="0096324A" w:rsidRDefault="0096324A">
            <w:pPr>
              <w:jc w:val="center"/>
            </w:pPr>
          </w:p>
        </w:tc>
        <w:tc>
          <w:tcPr>
            <w:tcW w:w="1418" w:type="dxa"/>
            <w:gridSpan w:val="2"/>
            <w:vAlign w:val="bottom"/>
          </w:tcPr>
          <w:p w:rsidR="0096324A" w:rsidRDefault="0096324A">
            <w:pPr>
              <w:jc w:val="center"/>
            </w:pPr>
          </w:p>
        </w:tc>
        <w:tc>
          <w:tcPr>
            <w:tcW w:w="1985" w:type="dxa"/>
            <w:gridSpan w:val="3"/>
            <w:vAlign w:val="bottom"/>
          </w:tcPr>
          <w:p w:rsidR="0096324A" w:rsidRDefault="0096324A">
            <w:pPr>
              <w:jc w:val="center"/>
            </w:pPr>
          </w:p>
        </w:tc>
        <w:tc>
          <w:tcPr>
            <w:tcW w:w="1418" w:type="dxa"/>
            <w:gridSpan w:val="2"/>
            <w:vAlign w:val="bottom"/>
          </w:tcPr>
          <w:p w:rsidR="0096324A" w:rsidRDefault="0096324A">
            <w:pPr>
              <w:jc w:val="center"/>
            </w:pPr>
          </w:p>
        </w:tc>
        <w:tc>
          <w:tcPr>
            <w:tcW w:w="567" w:type="dxa"/>
            <w:tcBorders>
              <w:right w:val="nil"/>
            </w:tcBorders>
            <w:vAlign w:val="bottom"/>
          </w:tcPr>
          <w:p w:rsidR="0096324A" w:rsidRDefault="0096324A">
            <w:pPr>
              <w:jc w:val="center"/>
            </w:pPr>
          </w:p>
        </w:tc>
      </w:tr>
      <w:tr w:rsidR="0096324A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1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6324A" w:rsidRPr="00F60698" w:rsidRDefault="00F60698">
            <w:r>
              <w:t>Г</w:t>
            </w:r>
            <w:r w:rsidR="004F22F8">
              <w:t>ОСПОШЛИНА:</w:t>
            </w:r>
            <w:r>
              <w:t xml:space="preserve"> </w:t>
            </w:r>
          </w:p>
        </w:tc>
      </w:tr>
      <w:tr w:rsidR="0096324A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24A" w:rsidRDefault="0096324A">
            <w:r>
              <w:t>Назначение платежа</w:t>
            </w:r>
          </w:p>
        </w:tc>
      </w:tr>
    </w:tbl>
    <w:p w:rsidR="0096324A" w:rsidRDefault="0096324A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402"/>
        <w:gridCol w:w="3402"/>
      </w:tblGrid>
      <w:tr w:rsidR="0096324A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24A" w:rsidRDefault="0096324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24A" w:rsidRDefault="0096324A">
            <w:pPr>
              <w:jc w:val="center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324A" w:rsidRDefault="0096324A">
            <w:pPr>
              <w:jc w:val="center"/>
            </w:pPr>
          </w:p>
        </w:tc>
      </w:tr>
      <w:tr w:rsidR="0096324A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6324A" w:rsidRDefault="0096324A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24A" w:rsidRDefault="0096324A">
            <w:pPr>
              <w:jc w:val="center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24A" w:rsidRDefault="0096324A">
            <w:pPr>
              <w:jc w:val="center"/>
            </w:pPr>
          </w:p>
        </w:tc>
      </w:tr>
    </w:tbl>
    <w:p w:rsidR="0096324A" w:rsidRDefault="0096324A"/>
    <w:p w:rsidR="004F22F8" w:rsidRDefault="004F22F8"/>
    <w:p w:rsidR="004F22F8" w:rsidRDefault="004F22F8"/>
    <w:p w:rsidR="004F22F8" w:rsidRDefault="004F22F8"/>
    <w:p w:rsidR="004F22F8" w:rsidRDefault="004F22F8"/>
    <w:p w:rsidR="004F22F8" w:rsidRDefault="004F22F8"/>
    <w:sectPr w:rsidR="004F22F8" w:rsidSect="004262DB">
      <w:headerReference w:type="default" r:id="rId6"/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02E" w:rsidRDefault="00C1502E">
      <w:r>
        <w:separator/>
      </w:r>
    </w:p>
  </w:endnote>
  <w:endnote w:type="continuationSeparator" w:id="1">
    <w:p w:rsidR="00C1502E" w:rsidRDefault="00C15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02E" w:rsidRDefault="00C1502E">
      <w:r>
        <w:separator/>
      </w:r>
    </w:p>
  </w:footnote>
  <w:footnote w:type="continuationSeparator" w:id="1">
    <w:p w:rsidR="00C1502E" w:rsidRDefault="00C150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D57" w:rsidRDefault="00504D57">
    <w:pPr>
      <w:pStyle w:val="a3"/>
      <w:jc w:val="right"/>
      <w:rPr>
        <w:sz w:val="14"/>
        <w:szCs w:val="14"/>
      </w:rPr>
    </w:pPr>
    <w:r>
      <w:rPr>
        <w:sz w:val="14"/>
        <w:szCs w:val="14"/>
      </w:rPr>
      <w:t>Для юридических лиц</w:t>
    </w:r>
  </w:p>
  <w:p w:rsidR="00504D57" w:rsidRDefault="00504D57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  <w:p w:rsidR="00504D57" w:rsidRDefault="00504D57">
    <w:pPr>
      <w:pStyle w:val="a3"/>
      <w:jc w:val="right"/>
      <w:rPr>
        <w:sz w:val="15"/>
        <w:szCs w:val="15"/>
      </w:rPr>
    </w:pPr>
    <w:r>
      <w:rPr>
        <w:sz w:val="15"/>
        <w:szCs w:val="15"/>
      </w:rPr>
      <w:t>Приложение 1 к Положению ЦБ РФ от 03.10.2002 № 2-П (в ред. от  03.03.2003)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6324A"/>
    <w:rsid w:val="000A1F44"/>
    <w:rsid w:val="001312E8"/>
    <w:rsid w:val="002F7183"/>
    <w:rsid w:val="003418DC"/>
    <w:rsid w:val="003F679C"/>
    <w:rsid w:val="00412DC8"/>
    <w:rsid w:val="004262DB"/>
    <w:rsid w:val="0044311C"/>
    <w:rsid w:val="004A6889"/>
    <w:rsid w:val="004B6537"/>
    <w:rsid w:val="004C42DB"/>
    <w:rsid w:val="004F22F8"/>
    <w:rsid w:val="00504D57"/>
    <w:rsid w:val="00526065"/>
    <w:rsid w:val="00571B5B"/>
    <w:rsid w:val="005A2CB8"/>
    <w:rsid w:val="005D547D"/>
    <w:rsid w:val="00646674"/>
    <w:rsid w:val="00663FF9"/>
    <w:rsid w:val="00683255"/>
    <w:rsid w:val="006929C8"/>
    <w:rsid w:val="00694FCF"/>
    <w:rsid w:val="0072111F"/>
    <w:rsid w:val="00735C70"/>
    <w:rsid w:val="00747395"/>
    <w:rsid w:val="007774CB"/>
    <w:rsid w:val="00804076"/>
    <w:rsid w:val="00807090"/>
    <w:rsid w:val="008C3C75"/>
    <w:rsid w:val="0096324A"/>
    <w:rsid w:val="00967B56"/>
    <w:rsid w:val="00A30865"/>
    <w:rsid w:val="00A41DB2"/>
    <w:rsid w:val="00A82181"/>
    <w:rsid w:val="00A86C2A"/>
    <w:rsid w:val="00AF0F22"/>
    <w:rsid w:val="00BC35B0"/>
    <w:rsid w:val="00C1502E"/>
    <w:rsid w:val="00C71E43"/>
    <w:rsid w:val="00CC4037"/>
    <w:rsid w:val="00DF66AA"/>
    <w:rsid w:val="00F60698"/>
    <w:rsid w:val="00F84186"/>
    <w:rsid w:val="00FC0C47"/>
    <w:rsid w:val="00FC108D"/>
    <w:rsid w:val="00FC1BF8"/>
    <w:rsid w:val="00FD7BD5"/>
    <w:rsid w:val="00FF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D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62D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262D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262D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262DB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0401060</vt:lpstr>
    </vt:vector>
  </TitlesOfParts>
  <Company>NPO VMI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0401060</dc:title>
  <dc:creator>ConsultantPlus</dc:creator>
  <cp:lastModifiedBy>olendzkaya</cp:lastModifiedBy>
  <cp:revision>3</cp:revision>
  <cp:lastPrinted>2007-07-30T08:39:00Z</cp:lastPrinted>
  <dcterms:created xsi:type="dcterms:W3CDTF">2021-07-01T08:58:00Z</dcterms:created>
  <dcterms:modified xsi:type="dcterms:W3CDTF">2021-07-01T09:09:00Z</dcterms:modified>
</cp:coreProperties>
</file>