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УТВЕРЖДЕН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на заседании областной комиссии 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по обеспечению безопасности 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дорожного движения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(протокол № </w:t>
      </w:r>
      <w:r w:rsidR="005C146E">
        <w:rPr>
          <w:color w:val="000000"/>
          <w:sz w:val="24"/>
        </w:rPr>
        <w:t>1</w:t>
      </w:r>
      <w:r w:rsidRPr="00BC3E09">
        <w:rPr>
          <w:color w:val="000000"/>
          <w:sz w:val="24"/>
        </w:rPr>
        <w:t xml:space="preserve"> от</w:t>
      </w:r>
      <w:r w:rsidR="0049681A" w:rsidRPr="00BC3E09">
        <w:rPr>
          <w:color w:val="000000"/>
          <w:sz w:val="24"/>
        </w:rPr>
        <w:t xml:space="preserve"> </w:t>
      </w:r>
      <w:r w:rsidR="005C146E">
        <w:rPr>
          <w:color w:val="000000"/>
          <w:sz w:val="24"/>
        </w:rPr>
        <w:t>10</w:t>
      </w:r>
      <w:r w:rsidR="007604CD" w:rsidRPr="00BC3E09">
        <w:rPr>
          <w:color w:val="000000"/>
          <w:sz w:val="24"/>
        </w:rPr>
        <w:t>.</w:t>
      </w:r>
      <w:r w:rsidR="005C146E">
        <w:rPr>
          <w:color w:val="000000"/>
          <w:sz w:val="24"/>
        </w:rPr>
        <w:t>02</w:t>
      </w:r>
      <w:r w:rsidR="007604CD" w:rsidRPr="00BC3E09">
        <w:rPr>
          <w:color w:val="000000"/>
          <w:sz w:val="24"/>
        </w:rPr>
        <w:t>.20</w:t>
      </w:r>
      <w:r w:rsidR="00D66CF8" w:rsidRPr="00BC3E09">
        <w:rPr>
          <w:color w:val="000000"/>
          <w:sz w:val="24"/>
        </w:rPr>
        <w:t>2</w:t>
      </w:r>
      <w:r w:rsidR="001918A0">
        <w:rPr>
          <w:color w:val="000000"/>
          <w:sz w:val="24"/>
        </w:rPr>
        <w:t>2</w:t>
      </w:r>
      <w:r w:rsidRPr="00BC3E09">
        <w:rPr>
          <w:color w:val="000000"/>
          <w:sz w:val="24"/>
        </w:rPr>
        <w:t>)</w:t>
      </w:r>
    </w:p>
    <w:p w:rsidR="00AE5A8B" w:rsidRPr="00BC3E09" w:rsidRDefault="00AE5A8B" w:rsidP="00BC3E09">
      <w:pPr>
        <w:rPr>
          <w:b/>
          <w:color w:val="000000"/>
          <w:sz w:val="24"/>
        </w:rPr>
      </w:pPr>
    </w:p>
    <w:p w:rsidR="00E1508E" w:rsidRPr="00BC3E09" w:rsidRDefault="00D76BEF" w:rsidP="00BC3E09">
      <w:pPr>
        <w:jc w:val="center"/>
        <w:rPr>
          <w:b/>
          <w:color w:val="000000"/>
          <w:szCs w:val="28"/>
        </w:rPr>
      </w:pPr>
      <w:r w:rsidRPr="00BC3E09">
        <w:rPr>
          <w:b/>
          <w:color w:val="000000"/>
          <w:szCs w:val="28"/>
        </w:rPr>
        <w:t>План</w:t>
      </w:r>
    </w:p>
    <w:p w:rsidR="00E1508E" w:rsidRPr="00BC3E09" w:rsidRDefault="00D76BEF" w:rsidP="00BC3E09">
      <w:pPr>
        <w:jc w:val="center"/>
        <w:rPr>
          <w:b/>
          <w:color w:val="000000"/>
          <w:szCs w:val="28"/>
        </w:rPr>
      </w:pPr>
      <w:r w:rsidRPr="00BC3E09">
        <w:rPr>
          <w:b/>
          <w:color w:val="000000"/>
          <w:szCs w:val="28"/>
        </w:rPr>
        <w:t xml:space="preserve">работы </w:t>
      </w:r>
      <w:r w:rsidR="00E1508E" w:rsidRPr="00BC3E09">
        <w:rPr>
          <w:b/>
          <w:color w:val="000000"/>
          <w:szCs w:val="28"/>
        </w:rPr>
        <w:t>областной комиссии по обеспечению безопасности дорожного движения на 20</w:t>
      </w:r>
      <w:r w:rsidR="00555774" w:rsidRPr="00BC3E09">
        <w:rPr>
          <w:b/>
          <w:color w:val="000000"/>
          <w:szCs w:val="28"/>
        </w:rPr>
        <w:t>2</w:t>
      </w:r>
      <w:r w:rsidR="001918A0">
        <w:rPr>
          <w:b/>
          <w:color w:val="000000"/>
          <w:szCs w:val="28"/>
        </w:rPr>
        <w:t>2</w:t>
      </w:r>
      <w:r w:rsidR="00555774" w:rsidRPr="00BC3E09">
        <w:rPr>
          <w:b/>
          <w:color w:val="000000"/>
          <w:szCs w:val="28"/>
        </w:rPr>
        <w:t xml:space="preserve"> </w:t>
      </w:r>
      <w:r w:rsidR="00E1508E" w:rsidRPr="00BC3E09">
        <w:rPr>
          <w:b/>
          <w:color w:val="000000"/>
          <w:szCs w:val="28"/>
        </w:rPr>
        <w:t>год</w:t>
      </w:r>
    </w:p>
    <w:p w:rsidR="00F9260D" w:rsidRPr="00BC3E09" w:rsidRDefault="00F9260D" w:rsidP="00BC3E09">
      <w:pPr>
        <w:jc w:val="center"/>
        <w:rPr>
          <w:b/>
          <w:color w:val="000000"/>
          <w:sz w:val="24"/>
        </w:rPr>
      </w:pPr>
    </w:p>
    <w:p w:rsidR="000B1960" w:rsidRPr="00BC3E09" w:rsidRDefault="000B1960" w:rsidP="00BC3E09">
      <w:pPr>
        <w:jc w:val="center"/>
        <w:rPr>
          <w:b/>
          <w:color w:val="000000"/>
          <w:sz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/>
      </w:tblPr>
      <w:tblGrid>
        <w:gridCol w:w="648"/>
        <w:gridCol w:w="5022"/>
        <w:gridCol w:w="1701"/>
        <w:gridCol w:w="3544"/>
        <w:gridCol w:w="4394"/>
      </w:tblGrid>
      <w:tr w:rsidR="006D2709" w:rsidRPr="00BC3E09" w:rsidTr="00081CCA">
        <w:trPr>
          <w:cantSplit/>
          <w:tblHeader/>
        </w:trPr>
        <w:tc>
          <w:tcPr>
            <w:tcW w:w="648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№</w:t>
            </w:r>
          </w:p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5022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Вопросы</w:t>
            </w:r>
          </w:p>
        </w:tc>
        <w:tc>
          <w:tcPr>
            <w:tcW w:w="1701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Срок</w:t>
            </w:r>
          </w:p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3544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Основание</w:t>
            </w:r>
          </w:p>
          <w:p w:rsidR="006D2709" w:rsidRPr="00BC3E09" w:rsidRDefault="0049681A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(инициатор)</w:t>
            </w:r>
          </w:p>
        </w:tc>
        <w:tc>
          <w:tcPr>
            <w:tcW w:w="4394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Ответственные за подготовку</w:t>
            </w:r>
          </w:p>
        </w:tc>
      </w:tr>
      <w:tr w:rsidR="00B3738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B3738B" w:rsidRPr="00BC3E09" w:rsidRDefault="00B3738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1.</w:t>
            </w:r>
          </w:p>
        </w:tc>
        <w:tc>
          <w:tcPr>
            <w:tcW w:w="5022" w:type="dxa"/>
            <w:shd w:val="clear" w:color="auto" w:fill="FFFFFF"/>
            <w:vAlign w:val="center"/>
          </w:tcPr>
          <w:p w:rsidR="00B3738B" w:rsidRPr="00BC3E09" w:rsidRDefault="00B3738B" w:rsidP="00755D92">
            <w:pPr>
              <w:ind w:right="20"/>
              <w:jc w:val="center"/>
              <w:rPr>
                <w:sz w:val="24"/>
              </w:rPr>
            </w:pPr>
            <w:r w:rsidRPr="00EB1258">
              <w:rPr>
                <w:color w:val="000000"/>
                <w:sz w:val="24"/>
              </w:rPr>
              <w:t>О состоянии дорожно-транспортной аварийности и обеспечения безопасности дорожного движения на территории Мурманской области по итогам 202</w:t>
            </w:r>
            <w:r>
              <w:rPr>
                <w:color w:val="000000"/>
                <w:sz w:val="24"/>
              </w:rPr>
              <w:t>1</w:t>
            </w:r>
            <w:r w:rsidRPr="00EB1258">
              <w:rPr>
                <w:color w:val="000000"/>
                <w:sz w:val="24"/>
              </w:rPr>
              <w:t xml:space="preserve"> года. Итоги реализации </w:t>
            </w:r>
            <w:r w:rsidR="00DF7CA8" w:rsidRPr="00DF7CA8">
              <w:rPr>
                <w:sz w:val="24"/>
              </w:rPr>
              <w:t>Комплексного плана мероприятий по обеспечению безопасности дорожного движения на территории Мурманской области</w:t>
            </w:r>
            <w:r w:rsidR="00DF7CA8" w:rsidRPr="00EB1258">
              <w:rPr>
                <w:sz w:val="24"/>
              </w:rPr>
              <w:t xml:space="preserve"> </w:t>
            </w:r>
            <w:r w:rsidRPr="00EB1258">
              <w:rPr>
                <w:sz w:val="24"/>
              </w:rPr>
              <w:t>в 202</w:t>
            </w:r>
            <w:r>
              <w:rPr>
                <w:sz w:val="24"/>
              </w:rPr>
              <w:t>1</w:t>
            </w:r>
            <w:r w:rsidRPr="00EB1258">
              <w:rPr>
                <w:sz w:val="24"/>
              </w:rPr>
              <w:t xml:space="preserve"> году.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738B" w:rsidRPr="00EB1258" w:rsidRDefault="00B3738B" w:rsidP="00755D92">
            <w:pPr>
              <w:ind w:right="20"/>
              <w:jc w:val="center"/>
              <w:rPr>
                <w:sz w:val="24"/>
              </w:rPr>
            </w:pPr>
            <w:r w:rsidRPr="00EB1258">
              <w:rPr>
                <w:color w:val="000000"/>
                <w:sz w:val="24"/>
              </w:rPr>
              <w:t>1 квартал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3738B" w:rsidRPr="00EB1258" w:rsidRDefault="00B3738B" w:rsidP="00755D92">
            <w:pPr>
              <w:ind w:right="20"/>
              <w:jc w:val="center"/>
              <w:rPr>
                <w:color w:val="000000"/>
                <w:sz w:val="24"/>
              </w:rPr>
            </w:pPr>
            <w:r w:rsidRPr="00EB1258">
              <w:rPr>
                <w:sz w:val="24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3738B" w:rsidRPr="00EB1258" w:rsidRDefault="00B3738B" w:rsidP="00755D92">
            <w:pPr>
              <w:ind w:right="20"/>
              <w:jc w:val="center"/>
              <w:rPr>
                <w:sz w:val="24"/>
              </w:rPr>
            </w:pPr>
            <w:r w:rsidRPr="00EB1258">
              <w:rPr>
                <w:sz w:val="24"/>
                <w:lang w:eastAsia="en-US" w:bidi="en-US"/>
              </w:rPr>
              <w:t xml:space="preserve">УГИБДД УМВД России по Мурманской области, </w:t>
            </w:r>
            <w:r w:rsidRPr="00EB1258">
              <w:rPr>
                <w:sz w:val="24"/>
              </w:rPr>
              <w:t>Министерство транспорта и дорожного хозяйства Мурманской области, ФКУ «Упрдор Кола», ГОКУ «Мурманскавтодор», администрации муниципальных образований Мурманской области агломерации «Мурманская».</w:t>
            </w:r>
          </w:p>
        </w:tc>
      </w:tr>
      <w:tr w:rsidR="00B3738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B3738B" w:rsidRPr="00BC3E09" w:rsidRDefault="00B3738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2.</w:t>
            </w:r>
          </w:p>
        </w:tc>
        <w:tc>
          <w:tcPr>
            <w:tcW w:w="5022" w:type="dxa"/>
            <w:vAlign w:val="center"/>
          </w:tcPr>
          <w:p w:rsidR="00B3738B" w:rsidRPr="00BC3E09" w:rsidRDefault="00B3738B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О проделанной работе собственниками дорог в 202</w:t>
            </w:r>
            <w:r>
              <w:rPr>
                <w:sz w:val="24"/>
              </w:rPr>
              <w:t>1</w:t>
            </w:r>
            <w:r w:rsidRPr="00BC3E09">
              <w:rPr>
                <w:sz w:val="24"/>
              </w:rPr>
              <w:t xml:space="preserve"> году по ликвидации мест концентрации ДТП, потенциально-опасных участков, а также устранения причин и условий, способствующих повышению уровня аварийности</w:t>
            </w:r>
            <w:r w:rsidR="00F946B8">
              <w:rPr>
                <w:sz w:val="24"/>
              </w:rPr>
              <w:t xml:space="preserve">, в том </w:t>
            </w:r>
            <w:r w:rsidR="00F946B8" w:rsidRPr="00F946B8">
              <w:rPr>
                <w:sz w:val="24"/>
              </w:rPr>
              <w:t>числе инженерного характера в рамках</w:t>
            </w:r>
            <w:r w:rsidR="00F946B8">
              <w:rPr>
                <w:sz w:val="24"/>
              </w:rPr>
              <w:t xml:space="preserve"> </w:t>
            </w:r>
            <w:r w:rsidR="00A21206">
              <w:rPr>
                <w:sz w:val="24"/>
              </w:rPr>
              <w:t xml:space="preserve">регионального сегмента </w:t>
            </w:r>
            <w:r w:rsidR="00F946B8" w:rsidRPr="00F946B8">
              <w:rPr>
                <w:sz w:val="24"/>
              </w:rPr>
              <w:t>федерального проекта</w:t>
            </w:r>
            <w:r w:rsidR="00A21206">
              <w:rPr>
                <w:sz w:val="24"/>
              </w:rPr>
              <w:t xml:space="preserve"> </w:t>
            </w:r>
            <w:r w:rsidR="00F946B8" w:rsidRPr="00F946B8">
              <w:rPr>
                <w:sz w:val="24"/>
              </w:rPr>
              <w:t>«Дорожная сеть</w:t>
            </w:r>
            <w:r w:rsidR="00A21206">
              <w:rPr>
                <w:sz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B3738B" w:rsidRPr="00BC3E09" w:rsidRDefault="00B3738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1 квартал</w:t>
            </w:r>
          </w:p>
        </w:tc>
        <w:tc>
          <w:tcPr>
            <w:tcW w:w="3544" w:type="dxa"/>
            <w:vAlign w:val="center"/>
          </w:tcPr>
          <w:p w:rsidR="00B3738B" w:rsidRPr="00BC3E09" w:rsidRDefault="00B3738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color w:val="000000"/>
                <w:sz w:val="24"/>
              </w:rPr>
              <w:t>УГИБДД УМВД России по Мурманской области.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3738B" w:rsidRPr="00BC3E09" w:rsidRDefault="00B3738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ГОКУ «Мурманскавтодор», ФКУ «Упрдор Кола», администрации муниципальных образований Мурманской области.</w:t>
            </w:r>
          </w:p>
          <w:p w:rsidR="00B3738B" w:rsidRPr="00BC3E09" w:rsidRDefault="00B3738B" w:rsidP="00755D92">
            <w:pPr>
              <w:jc w:val="center"/>
              <w:rPr>
                <w:color w:val="000000"/>
                <w:sz w:val="24"/>
              </w:rPr>
            </w:pP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3.</w:t>
            </w:r>
          </w:p>
        </w:tc>
        <w:tc>
          <w:tcPr>
            <w:tcW w:w="5022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О подготовке автомобильных дорог общего пользования к пропуску весеннего паводка 2022 года</w:t>
            </w:r>
          </w:p>
        </w:tc>
        <w:tc>
          <w:tcPr>
            <w:tcW w:w="1701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1 квартал</w:t>
            </w:r>
          </w:p>
        </w:tc>
        <w:tc>
          <w:tcPr>
            <w:tcW w:w="3544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ФКУ «Упрдор Кола»</w:t>
            </w:r>
          </w:p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ГОКУ «Мурманскавтодор</w:t>
            </w:r>
          </w:p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ФКУ «Упрдор Кола», ГОКУ «Мурманскавтодор, администрации муниципальных образований Мурманской области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5022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6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Соблюдение перевозчиками требований, предъявляемых нормативными правовыми актами в сфере перевозок пассажиров автобусами. Результаты проведенных надзорными органами профилактических мероприятий в области перевозок пассажиров автобусами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1 квартал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УГИБДД УМВД России по Мурманской области, Северное МУАГДН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5.</w:t>
            </w:r>
          </w:p>
        </w:tc>
        <w:tc>
          <w:tcPr>
            <w:tcW w:w="5022" w:type="dxa"/>
            <w:shd w:val="clear" w:color="auto" w:fill="FFFFFF"/>
            <w:vAlign w:val="center"/>
          </w:tcPr>
          <w:p w:rsidR="00A21206" w:rsidRDefault="0031386B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 xml:space="preserve">О </w:t>
            </w:r>
            <w:r>
              <w:rPr>
                <w:sz w:val="24"/>
              </w:rPr>
              <w:t>планировании</w:t>
            </w:r>
            <w:r w:rsidRPr="00BC3E09">
              <w:rPr>
                <w:sz w:val="24"/>
              </w:rPr>
              <w:t xml:space="preserve"> работ собственниками дорог по оснащению четырехполосных автомобильных дорог регионального и местного значения системами разделения встречных</w:t>
            </w:r>
            <w:r w:rsidR="00A21206">
              <w:rPr>
                <w:sz w:val="24"/>
              </w:rPr>
              <w:t xml:space="preserve"> </w:t>
            </w:r>
            <w:r w:rsidRPr="00BC3E09">
              <w:rPr>
                <w:sz w:val="24"/>
              </w:rPr>
              <w:t>направлений движения</w:t>
            </w:r>
            <w:r w:rsidR="00F946B8">
              <w:rPr>
                <w:sz w:val="24"/>
              </w:rPr>
              <w:t>,</w:t>
            </w:r>
          </w:p>
          <w:p w:rsidR="00F946B8" w:rsidRPr="00F946B8" w:rsidRDefault="00F946B8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946B8">
              <w:rPr>
                <w:sz w:val="24"/>
              </w:rPr>
              <w:t>пешеходных</w:t>
            </w:r>
            <w:r w:rsidR="00A21206"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переходов</w:t>
            </w:r>
            <w:r w:rsidR="00A21206"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светофорным</w:t>
            </w:r>
          </w:p>
          <w:p w:rsidR="00F946B8" w:rsidRPr="00F946B8" w:rsidRDefault="00F946B8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946B8">
              <w:rPr>
                <w:sz w:val="24"/>
              </w:rPr>
              <w:t>регулированием</w:t>
            </w:r>
            <w:r w:rsidR="00A21206"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с</w:t>
            </w:r>
            <w:r w:rsidR="00A21206"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применением вызывной</w:t>
            </w:r>
          </w:p>
          <w:p w:rsidR="00F946B8" w:rsidRPr="00F946B8" w:rsidRDefault="00F946B8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946B8">
              <w:rPr>
                <w:sz w:val="24"/>
              </w:rPr>
              <w:t xml:space="preserve">фазы для </w:t>
            </w:r>
            <w:r w:rsidR="00A21206"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пешеходов на наземных</w:t>
            </w:r>
          </w:p>
          <w:p w:rsidR="00F946B8" w:rsidRPr="00F946B8" w:rsidRDefault="00F946B8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946B8">
              <w:rPr>
                <w:sz w:val="24"/>
              </w:rPr>
              <w:t>пешеходных переходах</w:t>
            </w:r>
            <w:r w:rsidR="00755D9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Применение</w:t>
            </w:r>
          </w:p>
          <w:p w:rsidR="00F946B8" w:rsidRPr="00F946B8" w:rsidRDefault="00F946B8" w:rsidP="00755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946B8">
              <w:rPr>
                <w:sz w:val="24"/>
              </w:rPr>
              <w:t>инновационных</w:t>
            </w:r>
            <w:r w:rsidR="00A21206">
              <w:rPr>
                <w:sz w:val="24"/>
              </w:rPr>
              <w:t xml:space="preserve"> </w:t>
            </w:r>
            <w:r w:rsidRPr="00F946B8">
              <w:rPr>
                <w:sz w:val="24"/>
              </w:rPr>
              <w:t>(экспериментальных)</w:t>
            </w:r>
          </w:p>
          <w:p w:rsidR="0031386B" w:rsidRPr="001918A0" w:rsidRDefault="00F946B8" w:rsidP="00755D92">
            <w:pPr>
              <w:ind w:right="26"/>
              <w:jc w:val="center"/>
              <w:rPr>
                <w:sz w:val="24"/>
                <w:highlight w:val="green"/>
              </w:rPr>
            </w:pPr>
            <w:r w:rsidRPr="00F946B8">
              <w:rPr>
                <w:sz w:val="24"/>
              </w:rPr>
              <w:t>технических решений</w:t>
            </w:r>
            <w:r w:rsidR="0031386B" w:rsidRPr="00F946B8">
              <w:rPr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2 квартал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sz w:val="24"/>
              </w:rPr>
            </w:pPr>
            <w:r w:rsidRPr="00BC3E09">
              <w:rPr>
                <w:sz w:val="24"/>
              </w:rPr>
              <w:t>Министерство транспорта и дорожного хозяйства Мурманской области, ФКУ «Упрдор Кола», администрации</w:t>
            </w:r>
            <w:r>
              <w:rPr>
                <w:sz w:val="24"/>
              </w:rPr>
              <w:t xml:space="preserve"> </w:t>
            </w:r>
            <w:r w:rsidRPr="00BC3E09">
              <w:rPr>
                <w:sz w:val="24"/>
              </w:rPr>
              <w:t>муниципальных образований</w:t>
            </w:r>
          </w:p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6.</w:t>
            </w:r>
          </w:p>
        </w:tc>
        <w:tc>
          <w:tcPr>
            <w:tcW w:w="5022" w:type="dxa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Обеспечение контроля за организацией перевозок групп детей автобусами в соответствии с требованиями законодательства Российской Федерации в период летнего курортного сезона и подготовки к новому учебному году</w:t>
            </w:r>
          </w:p>
        </w:tc>
        <w:tc>
          <w:tcPr>
            <w:tcW w:w="1701" w:type="dxa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2 квартал</w:t>
            </w:r>
          </w:p>
        </w:tc>
        <w:tc>
          <w:tcPr>
            <w:tcW w:w="3544" w:type="dxa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 Министерство спорта и молодежной политики Мурманской области, УГИБДД УМВД России по Мурманской области,</w:t>
            </w:r>
          </w:p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Северное МУГАДН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7.</w:t>
            </w:r>
          </w:p>
        </w:tc>
        <w:tc>
          <w:tcPr>
            <w:tcW w:w="5022" w:type="dxa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Своевременность восстановления и нанесения горизонтальной дорожной разметки, в том числе с применением износоустойчивых материалов</w:t>
            </w:r>
          </w:p>
        </w:tc>
        <w:tc>
          <w:tcPr>
            <w:tcW w:w="1701" w:type="dxa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2 квартал</w:t>
            </w:r>
          </w:p>
        </w:tc>
        <w:tc>
          <w:tcPr>
            <w:tcW w:w="3544" w:type="dxa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УГИБДД УМВД России по Мурманской области,</w:t>
            </w:r>
          </w:p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ФКУ «Упрдор Кола», Министерство транспорта и дорожного хозяйства Мурманской области,</w:t>
            </w:r>
          </w:p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ГОКУ «Мурманскавтодор»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5022" w:type="dxa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О реализации мероприятий, направленных на обустройство улично-дорожной сети населенных пунктов стационарным освещением</w:t>
            </w:r>
          </w:p>
        </w:tc>
        <w:tc>
          <w:tcPr>
            <w:tcW w:w="1701" w:type="dxa"/>
            <w:vAlign w:val="center"/>
          </w:tcPr>
          <w:p w:rsidR="0031386B" w:rsidRPr="00BC3E09" w:rsidRDefault="0031386B" w:rsidP="00755D92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3 квартал</w:t>
            </w:r>
          </w:p>
        </w:tc>
        <w:tc>
          <w:tcPr>
            <w:tcW w:w="3544" w:type="dxa"/>
            <w:vAlign w:val="center"/>
          </w:tcPr>
          <w:p w:rsidR="0031386B" w:rsidRPr="00BC3E09" w:rsidRDefault="0031386B" w:rsidP="00755D92">
            <w:pPr>
              <w:jc w:val="center"/>
              <w:rPr>
                <w:sz w:val="24"/>
              </w:rPr>
            </w:pPr>
            <w:r w:rsidRPr="00BC3E09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sz w:val="24"/>
              </w:rPr>
            </w:pPr>
            <w:r w:rsidRPr="00BC3E09">
              <w:rPr>
                <w:sz w:val="24"/>
              </w:rPr>
              <w:t>Министерство транспорта и дорожного хозяйства Мурманской области,</w:t>
            </w:r>
          </w:p>
          <w:p w:rsidR="0031386B" w:rsidRPr="00BC3E09" w:rsidRDefault="0031386B" w:rsidP="00755D92">
            <w:pPr>
              <w:jc w:val="center"/>
              <w:rPr>
                <w:sz w:val="24"/>
              </w:rPr>
            </w:pPr>
            <w:r w:rsidRPr="00BC3E09">
              <w:rPr>
                <w:sz w:val="24"/>
              </w:rPr>
              <w:t>ФКУ «Упрдор Кола», ГОКУ «Мурманскавтодор»</w:t>
            </w:r>
          </w:p>
          <w:p w:rsidR="0031386B" w:rsidRPr="00BC3E09" w:rsidRDefault="0031386B" w:rsidP="00755D92">
            <w:pPr>
              <w:jc w:val="center"/>
              <w:rPr>
                <w:sz w:val="24"/>
              </w:rPr>
            </w:pPr>
            <w:r w:rsidRPr="00BC3E09">
              <w:rPr>
                <w:sz w:val="24"/>
              </w:rPr>
              <w:t>администрации муниципальных образований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9.</w:t>
            </w:r>
          </w:p>
        </w:tc>
        <w:tc>
          <w:tcPr>
            <w:tcW w:w="5022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 xml:space="preserve">О готовности автомобильных дорог федерального и регионального значения Мурманской области </w:t>
            </w:r>
            <w:r w:rsidRPr="00DF7CA8">
              <w:rPr>
                <w:sz w:val="24"/>
              </w:rPr>
              <w:t>и дорожных сооружений</w:t>
            </w:r>
            <w:r w:rsidRPr="00DF7CA8">
              <w:rPr>
                <w:color w:val="000000"/>
                <w:sz w:val="24"/>
              </w:rPr>
              <w:t xml:space="preserve"> к зимнему периоду 2022-2023 года</w:t>
            </w:r>
          </w:p>
        </w:tc>
        <w:tc>
          <w:tcPr>
            <w:tcW w:w="1701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3 квартал</w:t>
            </w:r>
          </w:p>
        </w:tc>
        <w:tc>
          <w:tcPr>
            <w:tcW w:w="3544" w:type="dxa"/>
            <w:vAlign w:val="center"/>
          </w:tcPr>
          <w:p w:rsidR="0031386B" w:rsidRPr="00DF7CA8" w:rsidRDefault="0031386B" w:rsidP="00755D92">
            <w:pPr>
              <w:jc w:val="center"/>
              <w:rPr>
                <w:sz w:val="24"/>
              </w:rPr>
            </w:pPr>
            <w:r w:rsidRPr="00DF7CA8">
              <w:rPr>
                <w:sz w:val="24"/>
              </w:rPr>
              <w:t>ФКУ «Упрдор Кола»,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области,</w:t>
            </w:r>
            <w:r w:rsidRPr="00DF7CA8">
              <w:rPr>
                <w:sz w:val="24"/>
              </w:rPr>
              <w:t xml:space="preserve"> ГОКУ «Мурманскавтодор»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ФГКУ «Упрдор Кола», ГОКУ «Мурманскавтодор»,</w:t>
            </w:r>
            <w:r w:rsidRPr="00DF7CA8">
              <w:rPr>
                <w:sz w:val="24"/>
              </w:rPr>
              <w:t xml:space="preserve"> администрации муниципальных образований Мурманской области.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10.</w:t>
            </w:r>
          </w:p>
        </w:tc>
        <w:tc>
          <w:tcPr>
            <w:tcW w:w="5022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Система мер по профилактике детского дорожно-транспортного травматизма в образовательных организациях Мурманской области</w:t>
            </w:r>
          </w:p>
        </w:tc>
        <w:tc>
          <w:tcPr>
            <w:tcW w:w="1701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3 квартал</w:t>
            </w:r>
          </w:p>
        </w:tc>
        <w:tc>
          <w:tcPr>
            <w:tcW w:w="3544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11.</w:t>
            </w:r>
          </w:p>
        </w:tc>
        <w:tc>
          <w:tcPr>
            <w:tcW w:w="5022" w:type="dxa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О ходе реализации в Мурманской области региональных проектов Дорожная сеть» и «Общесистемные меры развития дорожного хозяйства» в рамках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4 квартал</w:t>
            </w:r>
          </w:p>
        </w:tc>
        <w:tc>
          <w:tcPr>
            <w:tcW w:w="3544" w:type="dxa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 xml:space="preserve">Министерство транспорта и дорожного хозяйства Мурманской области, агломерации «Мурманская», ФКУ «Упрдор Кола», </w:t>
            </w:r>
            <w:r w:rsidRPr="00DF7CA8">
              <w:rPr>
                <w:color w:val="000000"/>
                <w:sz w:val="24"/>
              </w:rPr>
              <w:t xml:space="preserve">ГОКУ «Мурманскавтодор» </w:t>
            </w:r>
            <w:r w:rsidRPr="00DF7CA8">
              <w:rPr>
                <w:sz w:val="24"/>
              </w:rPr>
              <w:t>администрации муниципальных образований агломерации «Мурманская»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BC3E09" w:rsidRDefault="0031386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12.</w:t>
            </w:r>
          </w:p>
        </w:tc>
        <w:tc>
          <w:tcPr>
            <w:tcW w:w="5022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О реализаций мероприятий Комплексного плана мероприятий по обеспечению безопасности дорожного движения на территории Мурманской области в 2022 году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4 квартал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</w:t>
            </w:r>
          </w:p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области, 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области,</w:t>
            </w:r>
            <w:r w:rsidRPr="00DF7CA8">
              <w:rPr>
                <w:sz w:val="24"/>
              </w:rPr>
              <w:t xml:space="preserve"> ФКУ «Упрдор Кола», администрации муниципальных образований Мурманской области.</w:t>
            </w:r>
          </w:p>
        </w:tc>
      </w:tr>
      <w:tr w:rsidR="0031386B" w:rsidRPr="00BC3E09" w:rsidTr="00755D92">
        <w:trPr>
          <w:cantSplit/>
          <w:tblHeader/>
        </w:trPr>
        <w:tc>
          <w:tcPr>
            <w:tcW w:w="648" w:type="dxa"/>
            <w:shd w:val="clear" w:color="auto" w:fill="FFFFFF"/>
            <w:vAlign w:val="center"/>
          </w:tcPr>
          <w:p w:rsidR="0031386B" w:rsidRPr="005231FC" w:rsidRDefault="0031386B" w:rsidP="00755D92">
            <w:pPr>
              <w:jc w:val="center"/>
              <w:rPr>
                <w:color w:val="000000"/>
                <w:sz w:val="24"/>
              </w:rPr>
            </w:pPr>
            <w:r w:rsidRPr="005231F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3</w:t>
            </w:r>
            <w:r w:rsidRPr="005231FC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О плане работы областной комиссии по обеспечению безопасности дорожного движения на 202</w:t>
            </w:r>
            <w:r w:rsidR="00DF7CA8">
              <w:rPr>
                <w:color w:val="000000"/>
                <w:sz w:val="24"/>
              </w:rPr>
              <w:t>3</w:t>
            </w:r>
            <w:r w:rsidRPr="00DF7CA8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F7CA8" w:rsidRPr="00DF7CA8" w:rsidRDefault="00DF7CA8" w:rsidP="00755D92">
            <w:pPr>
              <w:jc w:val="center"/>
              <w:rPr>
                <w:color w:val="000000"/>
                <w:sz w:val="24"/>
                <w:lang w:val="en-US"/>
              </w:rPr>
            </w:pPr>
            <w:r w:rsidRPr="00DF7CA8">
              <w:rPr>
                <w:sz w:val="24"/>
              </w:rPr>
              <w:t>4 квартал</w:t>
            </w:r>
          </w:p>
          <w:p w:rsidR="0031386B" w:rsidRPr="00DF7CA8" w:rsidRDefault="0031386B" w:rsidP="00755D92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Секретариат комиссии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386B" w:rsidRPr="00DF7CA8" w:rsidRDefault="0031386B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Члены областной комиссии по обеспечению безопасности дорожного движения.</w:t>
            </w:r>
          </w:p>
        </w:tc>
      </w:tr>
    </w:tbl>
    <w:p w:rsidR="00536D22" w:rsidRDefault="00536D22" w:rsidP="00BC3E09">
      <w:pPr>
        <w:rPr>
          <w:color w:val="000000"/>
          <w:sz w:val="24"/>
        </w:rPr>
      </w:pPr>
    </w:p>
    <w:p w:rsidR="00755D92" w:rsidRDefault="00755D92" w:rsidP="00BC3E09">
      <w:pPr>
        <w:rPr>
          <w:color w:val="000000"/>
          <w:sz w:val="24"/>
        </w:rPr>
      </w:pPr>
    </w:p>
    <w:p w:rsidR="00536D22" w:rsidRDefault="00536D22" w:rsidP="00BC3E09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_________________________</w:t>
      </w:r>
    </w:p>
    <w:sectPr w:rsidR="00536D22" w:rsidSect="00755D92">
      <w:headerReference w:type="even" r:id="rId7"/>
      <w:headerReference w:type="default" r:id="rId8"/>
      <w:pgSz w:w="16838" w:h="11906" w:orient="landscape" w:code="9"/>
      <w:pgMar w:top="851" w:right="851" w:bottom="1134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F2" w:rsidRDefault="000F15F2">
      <w:r>
        <w:separator/>
      </w:r>
    </w:p>
  </w:endnote>
  <w:endnote w:type="continuationSeparator" w:id="1">
    <w:p w:rsidR="000F15F2" w:rsidRDefault="000F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F2" w:rsidRDefault="000F15F2">
      <w:r>
        <w:separator/>
      </w:r>
    </w:p>
  </w:footnote>
  <w:footnote w:type="continuationSeparator" w:id="1">
    <w:p w:rsidR="000F15F2" w:rsidRDefault="000F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C3" w:rsidRDefault="005365FF" w:rsidP="004A52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8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8C3" w:rsidRDefault="009248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C3" w:rsidRPr="006C2101" w:rsidRDefault="005365FF" w:rsidP="004A5265">
    <w:pPr>
      <w:pStyle w:val="a4"/>
      <w:framePr w:wrap="around" w:vAnchor="text" w:hAnchor="margin" w:xAlign="center" w:y="1"/>
      <w:rPr>
        <w:rStyle w:val="a5"/>
        <w:sz w:val="24"/>
      </w:rPr>
    </w:pPr>
    <w:r w:rsidRPr="006C2101">
      <w:rPr>
        <w:rStyle w:val="a5"/>
        <w:sz w:val="24"/>
      </w:rPr>
      <w:fldChar w:fldCharType="begin"/>
    </w:r>
    <w:r w:rsidR="009248C3" w:rsidRPr="006C2101">
      <w:rPr>
        <w:rStyle w:val="a5"/>
        <w:sz w:val="24"/>
      </w:rPr>
      <w:instrText xml:space="preserve">PAGE  </w:instrText>
    </w:r>
    <w:r w:rsidRPr="006C2101">
      <w:rPr>
        <w:rStyle w:val="a5"/>
        <w:sz w:val="24"/>
      </w:rPr>
      <w:fldChar w:fldCharType="separate"/>
    </w:r>
    <w:r w:rsidR="00755D92">
      <w:rPr>
        <w:rStyle w:val="a5"/>
        <w:noProof/>
        <w:sz w:val="24"/>
      </w:rPr>
      <w:t>2</w:t>
    </w:r>
    <w:r w:rsidRPr="006C2101">
      <w:rPr>
        <w:rStyle w:val="a5"/>
        <w:sz w:val="24"/>
      </w:rPr>
      <w:fldChar w:fldCharType="end"/>
    </w:r>
  </w:p>
  <w:p w:rsidR="009248C3" w:rsidRDefault="009248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6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C9D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C2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82A3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B2309"/>
    <w:multiLevelType w:val="hybridMultilevel"/>
    <w:tmpl w:val="C646F746"/>
    <w:lvl w:ilvl="0" w:tplc="4D788520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143E6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E31B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6084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7D8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64A2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25C6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26AF8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7993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822D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1577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9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918B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0207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70D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369D8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97AF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44267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251C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14D4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9604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3207E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3D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4026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946C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6310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A62C6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C60C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D587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3A3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841FE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C6C3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73E8D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D39E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44B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D272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A40B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55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E48C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A76E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C2D5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23"/>
  </w:num>
  <w:num w:numId="5">
    <w:abstractNumId w:val="0"/>
  </w:num>
  <w:num w:numId="6">
    <w:abstractNumId w:val="39"/>
  </w:num>
  <w:num w:numId="7">
    <w:abstractNumId w:val="36"/>
  </w:num>
  <w:num w:numId="8">
    <w:abstractNumId w:val="35"/>
  </w:num>
  <w:num w:numId="9">
    <w:abstractNumId w:val="44"/>
  </w:num>
  <w:num w:numId="10">
    <w:abstractNumId w:val="15"/>
  </w:num>
  <w:num w:numId="11">
    <w:abstractNumId w:val="41"/>
  </w:num>
  <w:num w:numId="12">
    <w:abstractNumId w:val="43"/>
  </w:num>
  <w:num w:numId="13">
    <w:abstractNumId w:val="16"/>
  </w:num>
  <w:num w:numId="14">
    <w:abstractNumId w:val="24"/>
  </w:num>
  <w:num w:numId="15">
    <w:abstractNumId w:val="21"/>
  </w:num>
  <w:num w:numId="16">
    <w:abstractNumId w:val="18"/>
  </w:num>
  <w:num w:numId="17">
    <w:abstractNumId w:val="26"/>
  </w:num>
  <w:num w:numId="18">
    <w:abstractNumId w:val="5"/>
  </w:num>
  <w:num w:numId="19">
    <w:abstractNumId w:val="9"/>
  </w:num>
  <w:num w:numId="20">
    <w:abstractNumId w:val="25"/>
  </w:num>
  <w:num w:numId="21">
    <w:abstractNumId w:val="20"/>
  </w:num>
  <w:num w:numId="22">
    <w:abstractNumId w:val="30"/>
  </w:num>
  <w:num w:numId="23">
    <w:abstractNumId w:val="10"/>
  </w:num>
  <w:num w:numId="24">
    <w:abstractNumId w:val="22"/>
  </w:num>
  <w:num w:numId="25">
    <w:abstractNumId w:val="38"/>
  </w:num>
  <w:num w:numId="26">
    <w:abstractNumId w:val="12"/>
  </w:num>
  <w:num w:numId="27">
    <w:abstractNumId w:val="29"/>
  </w:num>
  <w:num w:numId="28">
    <w:abstractNumId w:val="19"/>
  </w:num>
  <w:num w:numId="29">
    <w:abstractNumId w:val="31"/>
  </w:num>
  <w:num w:numId="30">
    <w:abstractNumId w:val="42"/>
  </w:num>
  <w:num w:numId="31">
    <w:abstractNumId w:val="37"/>
  </w:num>
  <w:num w:numId="32">
    <w:abstractNumId w:val="13"/>
  </w:num>
  <w:num w:numId="33">
    <w:abstractNumId w:val="40"/>
  </w:num>
  <w:num w:numId="34">
    <w:abstractNumId w:val="34"/>
  </w:num>
  <w:num w:numId="35">
    <w:abstractNumId w:val="33"/>
  </w:num>
  <w:num w:numId="36">
    <w:abstractNumId w:val="32"/>
  </w:num>
  <w:num w:numId="37">
    <w:abstractNumId w:val="14"/>
  </w:num>
  <w:num w:numId="38">
    <w:abstractNumId w:val="17"/>
  </w:num>
  <w:num w:numId="39">
    <w:abstractNumId w:val="28"/>
  </w:num>
  <w:num w:numId="40">
    <w:abstractNumId w:val="11"/>
  </w:num>
  <w:num w:numId="41">
    <w:abstractNumId w:val="3"/>
  </w:num>
  <w:num w:numId="42">
    <w:abstractNumId w:val="8"/>
  </w:num>
  <w:num w:numId="43">
    <w:abstractNumId w:val="7"/>
  </w:num>
  <w:num w:numId="44">
    <w:abstractNumId w:val="27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3D8"/>
    <w:rsid w:val="00001774"/>
    <w:rsid w:val="0000287E"/>
    <w:rsid w:val="0000331F"/>
    <w:rsid w:val="00003EB0"/>
    <w:rsid w:val="00003EC5"/>
    <w:rsid w:val="00016AE4"/>
    <w:rsid w:val="0002174D"/>
    <w:rsid w:val="000242D0"/>
    <w:rsid w:val="00025A4A"/>
    <w:rsid w:val="00027690"/>
    <w:rsid w:val="00030D0F"/>
    <w:rsid w:val="000352C5"/>
    <w:rsid w:val="0003599C"/>
    <w:rsid w:val="00042759"/>
    <w:rsid w:val="00044BA4"/>
    <w:rsid w:val="000456AE"/>
    <w:rsid w:val="00046C0E"/>
    <w:rsid w:val="00055DC7"/>
    <w:rsid w:val="000614FB"/>
    <w:rsid w:val="00061D56"/>
    <w:rsid w:val="00062545"/>
    <w:rsid w:val="000634C1"/>
    <w:rsid w:val="00063923"/>
    <w:rsid w:val="00063DD8"/>
    <w:rsid w:val="000664C4"/>
    <w:rsid w:val="0006686C"/>
    <w:rsid w:val="00074473"/>
    <w:rsid w:val="00080DC1"/>
    <w:rsid w:val="00081CCA"/>
    <w:rsid w:val="000832D4"/>
    <w:rsid w:val="00083CCB"/>
    <w:rsid w:val="00085A44"/>
    <w:rsid w:val="00090050"/>
    <w:rsid w:val="0009021C"/>
    <w:rsid w:val="00090373"/>
    <w:rsid w:val="00090DFB"/>
    <w:rsid w:val="00093929"/>
    <w:rsid w:val="000A3DF7"/>
    <w:rsid w:val="000A5813"/>
    <w:rsid w:val="000B0828"/>
    <w:rsid w:val="000B17DE"/>
    <w:rsid w:val="000B1960"/>
    <w:rsid w:val="000B2759"/>
    <w:rsid w:val="000B5813"/>
    <w:rsid w:val="000B721F"/>
    <w:rsid w:val="000C2B66"/>
    <w:rsid w:val="000C2BB3"/>
    <w:rsid w:val="000C3CDD"/>
    <w:rsid w:val="000C517A"/>
    <w:rsid w:val="000C7416"/>
    <w:rsid w:val="000C760A"/>
    <w:rsid w:val="000C7870"/>
    <w:rsid w:val="000D0F01"/>
    <w:rsid w:val="000D1320"/>
    <w:rsid w:val="000D4B25"/>
    <w:rsid w:val="000D5FAB"/>
    <w:rsid w:val="000D6B58"/>
    <w:rsid w:val="000E01A1"/>
    <w:rsid w:val="000E15EA"/>
    <w:rsid w:val="000E1925"/>
    <w:rsid w:val="000E348F"/>
    <w:rsid w:val="000F15F2"/>
    <w:rsid w:val="000F2AB7"/>
    <w:rsid w:val="000F33E0"/>
    <w:rsid w:val="000F624D"/>
    <w:rsid w:val="000F6B15"/>
    <w:rsid w:val="000F75E4"/>
    <w:rsid w:val="000F7E8C"/>
    <w:rsid w:val="00101159"/>
    <w:rsid w:val="0010333A"/>
    <w:rsid w:val="00105BD7"/>
    <w:rsid w:val="00106F20"/>
    <w:rsid w:val="00111865"/>
    <w:rsid w:val="0011237E"/>
    <w:rsid w:val="0012166D"/>
    <w:rsid w:val="001229C9"/>
    <w:rsid w:val="00122B79"/>
    <w:rsid w:val="00125208"/>
    <w:rsid w:val="00127D6E"/>
    <w:rsid w:val="001316FC"/>
    <w:rsid w:val="001331DA"/>
    <w:rsid w:val="0013545A"/>
    <w:rsid w:val="0013678E"/>
    <w:rsid w:val="0013701C"/>
    <w:rsid w:val="00141FD7"/>
    <w:rsid w:val="001429D4"/>
    <w:rsid w:val="001444BE"/>
    <w:rsid w:val="00144684"/>
    <w:rsid w:val="001519D7"/>
    <w:rsid w:val="00151ADA"/>
    <w:rsid w:val="00152A22"/>
    <w:rsid w:val="00155E0E"/>
    <w:rsid w:val="00161FEA"/>
    <w:rsid w:val="00162C1C"/>
    <w:rsid w:val="00162F69"/>
    <w:rsid w:val="00163444"/>
    <w:rsid w:val="00163BE5"/>
    <w:rsid w:val="00165FD1"/>
    <w:rsid w:val="001676FF"/>
    <w:rsid w:val="001705DE"/>
    <w:rsid w:val="001715CE"/>
    <w:rsid w:val="00171673"/>
    <w:rsid w:val="00173575"/>
    <w:rsid w:val="001761A2"/>
    <w:rsid w:val="0017634A"/>
    <w:rsid w:val="00181F32"/>
    <w:rsid w:val="00183F85"/>
    <w:rsid w:val="001846C1"/>
    <w:rsid w:val="00184BA3"/>
    <w:rsid w:val="00187B9A"/>
    <w:rsid w:val="001918A0"/>
    <w:rsid w:val="001922CF"/>
    <w:rsid w:val="001938A9"/>
    <w:rsid w:val="00194412"/>
    <w:rsid w:val="0019589A"/>
    <w:rsid w:val="001A05F2"/>
    <w:rsid w:val="001A160F"/>
    <w:rsid w:val="001A5255"/>
    <w:rsid w:val="001A5E5B"/>
    <w:rsid w:val="001A6488"/>
    <w:rsid w:val="001A6F9C"/>
    <w:rsid w:val="001B34CD"/>
    <w:rsid w:val="001C0B51"/>
    <w:rsid w:val="001D4B1C"/>
    <w:rsid w:val="001D5401"/>
    <w:rsid w:val="001D5663"/>
    <w:rsid w:val="001D5F72"/>
    <w:rsid w:val="001D68F4"/>
    <w:rsid w:val="001D69AA"/>
    <w:rsid w:val="001E3E35"/>
    <w:rsid w:val="001E4CE3"/>
    <w:rsid w:val="001E4F01"/>
    <w:rsid w:val="001E6F07"/>
    <w:rsid w:val="001F0D13"/>
    <w:rsid w:val="001F23A3"/>
    <w:rsid w:val="001F514E"/>
    <w:rsid w:val="001F62B6"/>
    <w:rsid w:val="00201F4D"/>
    <w:rsid w:val="002027C1"/>
    <w:rsid w:val="00202932"/>
    <w:rsid w:val="00202CF2"/>
    <w:rsid w:val="00206B05"/>
    <w:rsid w:val="00207256"/>
    <w:rsid w:val="00211D5F"/>
    <w:rsid w:val="0021377E"/>
    <w:rsid w:val="00213ECB"/>
    <w:rsid w:val="00214BDD"/>
    <w:rsid w:val="002150DC"/>
    <w:rsid w:val="00223C86"/>
    <w:rsid w:val="00223D8D"/>
    <w:rsid w:val="00227442"/>
    <w:rsid w:val="00232243"/>
    <w:rsid w:val="00232EDA"/>
    <w:rsid w:val="002330E5"/>
    <w:rsid w:val="002349F9"/>
    <w:rsid w:val="00234A71"/>
    <w:rsid w:val="00235C7F"/>
    <w:rsid w:val="002408FB"/>
    <w:rsid w:val="0024207F"/>
    <w:rsid w:val="002456DD"/>
    <w:rsid w:val="00246436"/>
    <w:rsid w:val="002466DC"/>
    <w:rsid w:val="00253162"/>
    <w:rsid w:val="002558CE"/>
    <w:rsid w:val="002570FE"/>
    <w:rsid w:val="0025770A"/>
    <w:rsid w:val="00260B73"/>
    <w:rsid w:val="00260E9B"/>
    <w:rsid w:val="00262AE1"/>
    <w:rsid w:val="00263490"/>
    <w:rsid w:val="0026385C"/>
    <w:rsid w:val="00270823"/>
    <w:rsid w:val="00270E8E"/>
    <w:rsid w:val="00271A16"/>
    <w:rsid w:val="00273169"/>
    <w:rsid w:val="002746C5"/>
    <w:rsid w:val="00274EDC"/>
    <w:rsid w:val="00274F25"/>
    <w:rsid w:val="00280361"/>
    <w:rsid w:val="00280476"/>
    <w:rsid w:val="002808A1"/>
    <w:rsid w:val="00280CA9"/>
    <w:rsid w:val="0028151E"/>
    <w:rsid w:val="0028792C"/>
    <w:rsid w:val="00287942"/>
    <w:rsid w:val="0029196C"/>
    <w:rsid w:val="00291B6E"/>
    <w:rsid w:val="00294463"/>
    <w:rsid w:val="002A1DEB"/>
    <w:rsid w:val="002B0F76"/>
    <w:rsid w:val="002B15BD"/>
    <w:rsid w:val="002B27DB"/>
    <w:rsid w:val="002B2E2D"/>
    <w:rsid w:val="002B5081"/>
    <w:rsid w:val="002C1082"/>
    <w:rsid w:val="002C3138"/>
    <w:rsid w:val="002C5438"/>
    <w:rsid w:val="002D1DAF"/>
    <w:rsid w:val="002D47EF"/>
    <w:rsid w:val="002E3924"/>
    <w:rsid w:val="002E415F"/>
    <w:rsid w:val="002F3831"/>
    <w:rsid w:val="002F3A03"/>
    <w:rsid w:val="0030009A"/>
    <w:rsid w:val="00302090"/>
    <w:rsid w:val="003038EF"/>
    <w:rsid w:val="0031386B"/>
    <w:rsid w:val="0031416E"/>
    <w:rsid w:val="00320224"/>
    <w:rsid w:val="00320B02"/>
    <w:rsid w:val="003231CD"/>
    <w:rsid w:val="00326BA4"/>
    <w:rsid w:val="003308A3"/>
    <w:rsid w:val="00330B44"/>
    <w:rsid w:val="0033536D"/>
    <w:rsid w:val="0034052A"/>
    <w:rsid w:val="00343C5D"/>
    <w:rsid w:val="00344D62"/>
    <w:rsid w:val="00347CCC"/>
    <w:rsid w:val="00347E59"/>
    <w:rsid w:val="0035042B"/>
    <w:rsid w:val="00353682"/>
    <w:rsid w:val="00355A1A"/>
    <w:rsid w:val="00356B8E"/>
    <w:rsid w:val="0035768D"/>
    <w:rsid w:val="00357A94"/>
    <w:rsid w:val="00360CB1"/>
    <w:rsid w:val="00361FEA"/>
    <w:rsid w:val="00362402"/>
    <w:rsid w:val="00363ED2"/>
    <w:rsid w:val="00364637"/>
    <w:rsid w:val="00364DB2"/>
    <w:rsid w:val="00364EB4"/>
    <w:rsid w:val="00366104"/>
    <w:rsid w:val="00366B03"/>
    <w:rsid w:val="00367873"/>
    <w:rsid w:val="00367E3F"/>
    <w:rsid w:val="003703EF"/>
    <w:rsid w:val="00371773"/>
    <w:rsid w:val="00371826"/>
    <w:rsid w:val="00375D5C"/>
    <w:rsid w:val="00377137"/>
    <w:rsid w:val="00381C19"/>
    <w:rsid w:val="00384FEF"/>
    <w:rsid w:val="00387963"/>
    <w:rsid w:val="00390EE2"/>
    <w:rsid w:val="003947D1"/>
    <w:rsid w:val="00396791"/>
    <w:rsid w:val="003A0BCC"/>
    <w:rsid w:val="003A20D1"/>
    <w:rsid w:val="003A2818"/>
    <w:rsid w:val="003A3606"/>
    <w:rsid w:val="003A648F"/>
    <w:rsid w:val="003B1B56"/>
    <w:rsid w:val="003B1C9E"/>
    <w:rsid w:val="003B3712"/>
    <w:rsid w:val="003B7F40"/>
    <w:rsid w:val="003C06DF"/>
    <w:rsid w:val="003C08F7"/>
    <w:rsid w:val="003C16F9"/>
    <w:rsid w:val="003C3338"/>
    <w:rsid w:val="003C53A8"/>
    <w:rsid w:val="003C6605"/>
    <w:rsid w:val="003C785D"/>
    <w:rsid w:val="003D127E"/>
    <w:rsid w:val="003D1573"/>
    <w:rsid w:val="003D1EC0"/>
    <w:rsid w:val="003D3E36"/>
    <w:rsid w:val="003D3FAD"/>
    <w:rsid w:val="003D4F3F"/>
    <w:rsid w:val="003E2F2F"/>
    <w:rsid w:val="003E3006"/>
    <w:rsid w:val="003E41CF"/>
    <w:rsid w:val="003E48AB"/>
    <w:rsid w:val="003E5091"/>
    <w:rsid w:val="003E7B4A"/>
    <w:rsid w:val="003F010A"/>
    <w:rsid w:val="003F1680"/>
    <w:rsid w:val="003F50D9"/>
    <w:rsid w:val="00401782"/>
    <w:rsid w:val="00401AFB"/>
    <w:rsid w:val="004101BE"/>
    <w:rsid w:val="0041415B"/>
    <w:rsid w:val="0041418B"/>
    <w:rsid w:val="0041654B"/>
    <w:rsid w:val="004166BF"/>
    <w:rsid w:val="00421B48"/>
    <w:rsid w:val="00425049"/>
    <w:rsid w:val="004406B3"/>
    <w:rsid w:val="004409CB"/>
    <w:rsid w:val="0044346B"/>
    <w:rsid w:val="0044377C"/>
    <w:rsid w:val="00446B13"/>
    <w:rsid w:val="00452261"/>
    <w:rsid w:val="004528F9"/>
    <w:rsid w:val="00454460"/>
    <w:rsid w:val="0045668F"/>
    <w:rsid w:val="004605FA"/>
    <w:rsid w:val="0046498C"/>
    <w:rsid w:val="00466B5E"/>
    <w:rsid w:val="00470E48"/>
    <w:rsid w:val="00473348"/>
    <w:rsid w:val="004733A5"/>
    <w:rsid w:val="00473C53"/>
    <w:rsid w:val="004741F2"/>
    <w:rsid w:val="004741FA"/>
    <w:rsid w:val="00485351"/>
    <w:rsid w:val="00487E3E"/>
    <w:rsid w:val="004928B8"/>
    <w:rsid w:val="004962B9"/>
    <w:rsid w:val="0049681A"/>
    <w:rsid w:val="004A3300"/>
    <w:rsid w:val="004A5265"/>
    <w:rsid w:val="004B0FEA"/>
    <w:rsid w:val="004B2BF9"/>
    <w:rsid w:val="004C1642"/>
    <w:rsid w:val="004C464E"/>
    <w:rsid w:val="004C572C"/>
    <w:rsid w:val="004D0EED"/>
    <w:rsid w:val="004D237A"/>
    <w:rsid w:val="004D2D13"/>
    <w:rsid w:val="004D3969"/>
    <w:rsid w:val="004D5DF5"/>
    <w:rsid w:val="004D639C"/>
    <w:rsid w:val="004D6477"/>
    <w:rsid w:val="004D7497"/>
    <w:rsid w:val="004E14F1"/>
    <w:rsid w:val="004E2F57"/>
    <w:rsid w:val="004E6C34"/>
    <w:rsid w:val="004F4416"/>
    <w:rsid w:val="00503DF5"/>
    <w:rsid w:val="005055D5"/>
    <w:rsid w:val="00505AD4"/>
    <w:rsid w:val="00507499"/>
    <w:rsid w:val="00507D07"/>
    <w:rsid w:val="005105AB"/>
    <w:rsid w:val="00512427"/>
    <w:rsid w:val="00512655"/>
    <w:rsid w:val="00515E5E"/>
    <w:rsid w:val="00520889"/>
    <w:rsid w:val="00520CDB"/>
    <w:rsid w:val="005231FC"/>
    <w:rsid w:val="005257BD"/>
    <w:rsid w:val="00525A22"/>
    <w:rsid w:val="0052694E"/>
    <w:rsid w:val="0053072A"/>
    <w:rsid w:val="00530FE9"/>
    <w:rsid w:val="005310A9"/>
    <w:rsid w:val="00531C86"/>
    <w:rsid w:val="00532703"/>
    <w:rsid w:val="0053323C"/>
    <w:rsid w:val="00533CBB"/>
    <w:rsid w:val="00533DFD"/>
    <w:rsid w:val="005365FF"/>
    <w:rsid w:val="00536D22"/>
    <w:rsid w:val="005404E4"/>
    <w:rsid w:val="005415EA"/>
    <w:rsid w:val="00544BA1"/>
    <w:rsid w:val="00545A5C"/>
    <w:rsid w:val="005472B1"/>
    <w:rsid w:val="00550F17"/>
    <w:rsid w:val="00551CA8"/>
    <w:rsid w:val="00554C73"/>
    <w:rsid w:val="00555774"/>
    <w:rsid w:val="00562569"/>
    <w:rsid w:val="00562DE6"/>
    <w:rsid w:val="005634A2"/>
    <w:rsid w:val="005652EE"/>
    <w:rsid w:val="00571029"/>
    <w:rsid w:val="0057230B"/>
    <w:rsid w:val="00573529"/>
    <w:rsid w:val="00573640"/>
    <w:rsid w:val="0057497A"/>
    <w:rsid w:val="005775BA"/>
    <w:rsid w:val="00577766"/>
    <w:rsid w:val="005804A3"/>
    <w:rsid w:val="00580ACC"/>
    <w:rsid w:val="005814BB"/>
    <w:rsid w:val="005833BC"/>
    <w:rsid w:val="005835CA"/>
    <w:rsid w:val="0058410B"/>
    <w:rsid w:val="00586B79"/>
    <w:rsid w:val="0058762A"/>
    <w:rsid w:val="00590619"/>
    <w:rsid w:val="0059227C"/>
    <w:rsid w:val="00595DD3"/>
    <w:rsid w:val="005A06A8"/>
    <w:rsid w:val="005A0A85"/>
    <w:rsid w:val="005A1E7B"/>
    <w:rsid w:val="005A2500"/>
    <w:rsid w:val="005A313B"/>
    <w:rsid w:val="005A4E21"/>
    <w:rsid w:val="005A5C7E"/>
    <w:rsid w:val="005A6329"/>
    <w:rsid w:val="005A68F0"/>
    <w:rsid w:val="005B17A1"/>
    <w:rsid w:val="005B1DA8"/>
    <w:rsid w:val="005B21B1"/>
    <w:rsid w:val="005B5308"/>
    <w:rsid w:val="005B7A67"/>
    <w:rsid w:val="005C00AC"/>
    <w:rsid w:val="005C0802"/>
    <w:rsid w:val="005C146E"/>
    <w:rsid w:val="005C17B7"/>
    <w:rsid w:val="005C4F4B"/>
    <w:rsid w:val="005D006E"/>
    <w:rsid w:val="005D1E38"/>
    <w:rsid w:val="005D2B12"/>
    <w:rsid w:val="005D36F0"/>
    <w:rsid w:val="005D5A0A"/>
    <w:rsid w:val="005D5D77"/>
    <w:rsid w:val="005D6719"/>
    <w:rsid w:val="005D6AE4"/>
    <w:rsid w:val="005D7A3B"/>
    <w:rsid w:val="005E057B"/>
    <w:rsid w:val="005E20AF"/>
    <w:rsid w:val="005E3BDF"/>
    <w:rsid w:val="005E674E"/>
    <w:rsid w:val="005F104F"/>
    <w:rsid w:val="005F3890"/>
    <w:rsid w:val="005F402A"/>
    <w:rsid w:val="005F4143"/>
    <w:rsid w:val="005F65EC"/>
    <w:rsid w:val="006000F4"/>
    <w:rsid w:val="006017D3"/>
    <w:rsid w:val="00604CC1"/>
    <w:rsid w:val="00604E52"/>
    <w:rsid w:val="006053E3"/>
    <w:rsid w:val="006071A9"/>
    <w:rsid w:val="006116FD"/>
    <w:rsid w:val="00611E35"/>
    <w:rsid w:val="006130E9"/>
    <w:rsid w:val="006226EE"/>
    <w:rsid w:val="00623286"/>
    <w:rsid w:val="00627047"/>
    <w:rsid w:val="006275E6"/>
    <w:rsid w:val="00630A67"/>
    <w:rsid w:val="006324EB"/>
    <w:rsid w:val="006356E8"/>
    <w:rsid w:val="006371BD"/>
    <w:rsid w:val="00637EC0"/>
    <w:rsid w:val="00640152"/>
    <w:rsid w:val="00642CB3"/>
    <w:rsid w:val="0064386A"/>
    <w:rsid w:val="00644756"/>
    <w:rsid w:val="00652CFD"/>
    <w:rsid w:val="006532F7"/>
    <w:rsid w:val="0065509A"/>
    <w:rsid w:val="006554A9"/>
    <w:rsid w:val="00662C3F"/>
    <w:rsid w:val="00663CB8"/>
    <w:rsid w:val="0066619A"/>
    <w:rsid w:val="00672C52"/>
    <w:rsid w:val="00673AEA"/>
    <w:rsid w:val="0067490F"/>
    <w:rsid w:val="0067706B"/>
    <w:rsid w:val="006844AA"/>
    <w:rsid w:val="006846A1"/>
    <w:rsid w:val="0068490B"/>
    <w:rsid w:val="00686D16"/>
    <w:rsid w:val="006876D5"/>
    <w:rsid w:val="0069103D"/>
    <w:rsid w:val="00692956"/>
    <w:rsid w:val="00695D04"/>
    <w:rsid w:val="00696B3D"/>
    <w:rsid w:val="006A0F92"/>
    <w:rsid w:val="006A1335"/>
    <w:rsid w:val="006A25DF"/>
    <w:rsid w:val="006A3404"/>
    <w:rsid w:val="006A4918"/>
    <w:rsid w:val="006A550D"/>
    <w:rsid w:val="006A713D"/>
    <w:rsid w:val="006A7677"/>
    <w:rsid w:val="006B08DE"/>
    <w:rsid w:val="006B1373"/>
    <w:rsid w:val="006B2838"/>
    <w:rsid w:val="006B3661"/>
    <w:rsid w:val="006B6EB6"/>
    <w:rsid w:val="006B6ECD"/>
    <w:rsid w:val="006B7A18"/>
    <w:rsid w:val="006B7F65"/>
    <w:rsid w:val="006C2101"/>
    <w:rsid w:val="006C38F8"/>
    <w:rsid w:val="006C50BC"/>
    <w:rsid w:val="006C56F8"/>
    <w:rsid w:val="006C798F"/>
    <w:rsid w:val="006D1DB5"/>
    <w:rsid w:val="006D1DF3"/>
    <w:rsid w:val="006D22BF"/>
    <w:rsid w:val="006D2709"/>
    <w:rsid w:val="006D291D"/>
    <w:rsid w:val="006D59F8"/>
    <w:rsid w:val="006D7F4F"/>
    <w:rsid w:val="006E52B6"/>
    <w:rsid w:val="006E555C"/>
    <w:rsid w:val="006F57DB"/>
    <w:rsid w:val="006F5D0E"/>
    <w:rsid w:val="006F62D5"/>
    <w:rsid w:val="006F65DB"/>
    <w:rsid w:val="006F6C8C"/>
    <w:rsid w:val="006F741A"/>
    <w:rsid w:val="00701EA3"/>
    <w:rsid w:val="00703FDD"/>
    <w:rsid w:val="00705DAE"/>
    <w:rsid w:val="00710FF3"/>
    <w:rsid w:val="00714E04"/>
    <w:rsid w:val="0071743F"/>
    <w:rsid w:val="0072258A"/>
    <w:rsid w:val="00722A3F"/>
    <w:rsid w:val="00724742"/>
    <w:rsid w:val="007254E3"/>
    <w:rsid w:val="00725AF0"/>
    <w:rsid w:val="00730494"/>
    <w:rsid w:val="00730EA8"/>
    <w:rsid w:val="00733002"/>
    <w:rsid w:val="00733817"/>
    <w:rsid w:val="00734C86"/>
    <w:rsid w:val="00743A92"/>
    <w:rsid w:val="00747DA6"/>
    <w:rsid w:val="00747DB5"/>
    <w:rsid w:val="00755834"/>
    <w:rsid w:val="00755D92"/>
    <w:rsid w:val="00755EA6"/>
    <w:rsid w:val="00756AEB"/>
    <w:rsid w:val="00756D6E"/>
    <w:rsid w:val="007604CD"/>
    <w:rsid w:val="00760ED8"/>
    <w:rsid w:val="00763969"/>
    <w:rsid w:val="007704F6"/>
    <w:rsid w:val="00771446"/>
    <w:rsid w:val="007716B1"/>
    <w:rsid w:val="007727B6"/>
    <w:rsid w:val="00772F48"/>
    <w:rsid w:val="0077433E"/>
    <w:rsid w:val="00777BFD"/>
    <w:rsid w:val="0078070E"/>
    <w:rsid w:val="00780A93"/>
    <w:rsid w:val="0078416A"/>
    <w:rsid w:val="007852BB"/>
    <w:rsid w:val="0079084C"/>
    <w:rsid w:val="007A6CBC"/>
    <w:rsid w:val="007A6FA1"/>
    <w:rsid w:val="007B0BE0"/>
    <w:rsid w:val="007B22BE"/>
    <w:rsid w:val="007B435A"/>
    <w:rsid w:val="007B465B"/>
    <w:rsid w:val="007B6750"/>
    <w:rsid w:val="007C29D0"/>
    <w:rsid w:val="007C3D30"/>
    <w:rsid w:val="007C4B54"/>
    <w:rsid w:val="007C72BE"/>
    <w:rsid w:val="007D02AD"/>
    <w:rsid w:val="007D0A8D"/>
    <w:rsid w:val="007D4412"/>
    <w:rsid w:val="007D501C"/>
    <w:rsid w:val="007D607A"/>
    <w:rsid w:val="007E501D"/>
    <w:rsid w:val="007E7CD9"/>
    <w:rsid w:val="007F014E"/>
    <w:rsid w:val="007F1E74"/>
    <w:rsid w:val="007F463F"/>
    <w:rsid w:val="007F4E5B"/>
    <w:rsid w:val="007F525F"/>
    <w:rsid w:val="00800057"/>
    <w:rsid w:val="00802534"/>
    <w:rsid w:val="00804EAD"/>
    <w:rsid w:val="00807E64"/>
    <w:rsid w:val="00814930"/>
    <w:rsid w:val="00817D38"/>
    <w:rsid w:val="00821CD4"/>
    <w:rsid w:val="0082200E"/>
    <w:rsid w:val="008238CD"/>
    <w:rsid w:val="008254F1"/>
    <w:rsid w:val="00831121"/>
    <w:rsid w:val="00832051"/>
    <w:rsid w:val="008349AA"/>
    <w:rsid w:val="00834C41"/>
    <w:rsid w:val="00835609"/>
    <w:rsid w:val="00835CF7"/>
    <w:rsid w:val="00836042"/>
    <w:rsid w:val="00841B2A"/>
    <w:rsid w:val="00842E35"/>
    <w:rsid w:val="00843361"/>
    <w:rsid w:val="0084360B"/>
    <w:rsid w:val="00843DAD"/>
    <w:rsid w:val="00851616"/>
    <w:rsid w:val="00851EB8"/>
    <w:rsid w:val="00852041"/>
    <w:rsid w:val="008521B7"/>
    <w:rsid w:val="00852C40"/>
    <w:rsid w:val="00854D9A"/>
    <w:rsid w:val="00865D89"/>
    <w:rsid w:val="00866834"/>
    <w:rsid w:val="0086774D"/>
    <w:rsid w:val="00867DBE"/>
    <w:rsid w:val="0087387C"/>
    <w:rsid w:val="00875912"/>
    <w:rsid w:val="00877E38"/>
    <w:rsid w:val="008826B7"/>
    <w:rsid w:val="00883107"/>
    <w:rsid w:val="00883BC8"/>
    <w:rsid w:val="008842CA"/>
    <w:rsid w:val="00885D3E"/>
    <w:rsid w:val="0088663C"/>
    <w:rsid w:val="00887251"/>
    <w:rsid w:val="008903BE"/>
    <w:rsid w:val="008928AB"/>
    <w:rsid w:val="00896236"/>
    <w:rsid w:val="00897755"/>
    <w:rsid w:val="00897A71"/>
    <w:rsid w:val="008A01CE"/>
    <w:rsid w:val="008A3636"/>
    <w:rsid w:val="008A5CD9"/>
    <w:rsid w:val="008A7712"/>
    <w:rsid w:val="008B36AF"/>
    <w:rsid w:val="008B4094"/>
    <w:rsid w:val="008B48AA"/>
    <w:rsid w:val="008B6630"/>
    <w:rsid w:val="008C0123"/>
    <w:rsid w:val="008C2201"/>
    <w:rsid w:val="008C284D"/>
    <w:rsid w:val="008C2B94"/>
    <w:rsid w:val="008C4B63"/>
    <w:rsid w:val="008C5F66"/>
    <w:rsid w:val="008C6B94"/>
    <w:rsid w:val="008C7685"/>
    <w:rsid w:val="008D1616"/>
    <w:rsid w:val="008D178A"/>
    <w:rsid w:val="008D1816"/>
    <w:rsid w:val="008D1F23"/>
    <w:rsid w:val="008D3106"/>
    <w:rsid w:val="008D4C74"/>
    <w:rsid w:val="008D4DFA"/>
    <w:rsid w:val="008E3219"/>
    <w:rsid w:val="008E3AFE"/>
    <w:rsid w:val="008E451D"/>
    <w:rsid w:val="008E54DE"/>
    <w:rsid w:val="008E67F7"/>
    <w:rsid w:val="008E6C2A"/>
    <w:rsid w:val="008F2843"/>
    <w:rsid w:val="008F2900"/>
    <w:rsid w:val="00900294"/>
    <w:rsid w:val="00900B67"/>
    <w:rsid w:val="00901131"/>
    <w:rsid w:val="009017E8"/>
    <w:rsid w:val="00901B3B"/>
    <w:rsid w:val="0090532D"/>
    <w:rsid w:val="00906B48"/>
    <w:rsid w:val="009113CC"/>
    <w:rsid w:val="009123F0"/>
    <w:rsid w:val="0091336C"/>
    <w:rsid w:val="009134DC"/>
    <w:rsid w:val="00917E94"/>
    <w:rsid w:val="00923A5C"/>
    <w:rsid w:val="009248C3"/>
    <w:rsid w:val="00924BBD"/>
    <w:rsid w:val="00924FDE"/>
    <w:rsid w:val="00927C58"/>
    <w:rsid w:val="00931A28"/>
    <w:rsid w:val="0093390E"/>
    <w:rsid w:val="009366DE"/>
    <w:rsid w:val="0093691C"/>
    <w:rsid w:val="009418F7"/>
    <w:rsid w:val="009430FA"/>
    <w:rsid w:val="00943B89"/>
    <w:rsid w:val="0094430D"/>
    <w:rsid w:val="00952B20"/>
    <w:rsid w:val="00953F7F"/>
    <w:rsid w:val="00956A30"/>
    <w:rsid w:val="0096082E"/>
    <w:rsid w:val="0096129B"/>
    <w:rsid w:val="00961729"/>
    <w:rsid w:val="00961D1B"/>
    <w:rsid w:val="00962ACD"/>
    <w:rsid w:val="00963CAA"/>
    <w:rsid w:val="009665F0"/>
    <w:rsid w:val="0096720F"/>
    <w:rsid w:val="00967A5D"/>
    <w:rsid w:val="00970770"/>
    <w:rsid w:val="00970E8A"/>
    <w:rsid w:val="0098037E"/>
    <w:rsid w:val="00985DEF"/>
    <w:rsid w:val="00986E5B"/>
    <w:rsid w:val="00990504"/>
    <w:rsid w:val="009909DF"/>
    <w:rsid w:val="00992070"/>
    <w:rsid w:val="00994ADA"/>
    <w:rsid w:val="009A3A45"/>
    <w:rsid w:val="009A3B61"/>
    <w:rsid w:val="009A57D0"/>
    <w:rsid w:val="009A72C3"/>
    <w:rsid w:val="009B4F82"/>
    <w:rsid w:val="009B58DC"/>
    <w:rsid w:val="009B6B41"/>
    <w:rsid w:val="009B76A4"/>
    <w:rsid w:val="009C1CDE"/>
    <w:rsid w:val="009C26D0"/>
    <w:rsid w:val="009C6794"/>
    <w:rsid w:val="009E4752"/>
    <w:rsid w:val="009E6185"/>
    <w:rsid w:val="009F09BE"/>
    <w:rsid w:val="009F2698"/>
    <w:rsid w:val="009F360A"/>
    <w:rsid w:val="009F3FCF"/>
    <w:rsid w:val="009F5035"/>
    <w:rsid w:val="00A0040C"/>
    <w:rsid w:val="00A01620"/>
    <w:rsid w:val="00A05616"/>
    <w:rsid w:val="00A20919"/>
    <w:rsid w:val="00A21206"/>
    <w:rsid w:val="00A22ABC"/>
    <w:rsid w:val="00A235A1"/>
    <w:rsid w:val="00A25D6C"/>
    <w:rsid w:val="00A26E86"/>
    <w:rsid w:val="00A31348"/>
    <w:rsid w:val="00A318F8"/>
    <w:rsid w:val="00A325F5"/>
    <w:rsid w:val="00A32B96"/>
    <w:rsid w:val="00A401E3"/>
    <w:rsid w:val="00A40A51"/>
    <w:rsid w:val="00A41E07"/>
    <w:rsid w:val="00A42144"/>
    <w:rsid w:val="00A45285"/>
    <w:rsid w:val="00A46024"/>
    <w:rsid w:val="00A521F6"/>
    <w:rsid w:val="00A54756"/>
    <w:rsid w:val="00A55844"/>
    <w:rsid w:val="00A5659C"/>
    <w:rsid w:val="00A56C47"/>
    <w:rsid w:val="00A61CE1"/>
    <w:rsid w:val="00A66F36"/>
    <w:rsid w:val="00A70A32"/>
    <w:rsid w:val="00A710DF"/>
    <w:rsid w:val="00A75414"/>
    <w:rsid w:val="00A75F2B"/>
    <w:rsid w:val="00A8041E"/>
    <w:rsid w:val="00A81456"/>
    <w:rsid w:val="00A81C7F"/>
    <w:rsid w:val="00A822A5"/>
    <w:rsid w:val="00A87947"/>
    <w:rsid w:val="00A92627"/>
    <w:rsid w:val="00A93F26"/>
    <w:rsid w:val="00A96BF9"/>
    <w:rsid w:val="00A96DD7"/>
    <w:rsid w:val="00A9701A"/>
    <w:rsid w:val="00AA02AF"/>
    <w:rsid w:val="00AA0702"/>
    <w:rsid w:val="00AA321A"/>
    <w:rsid w:val="00AA38A9"/>
    <w:rsid w:val="00AA57FA"/>
    <w:rsid w:val="00AA58C7"/>
    <w:rsid w:val="00AA72C1"/>
    <w:rsid w:val="00AB14AC"/>
    <w:rsid w:val="00AB2C12"/>
    <w:rsid w:val="00AB3C03"/>
    <w:rsid w:val="00AB7CA3"/>
    <w:rsid w:val="00AC4997"/>
    <w:rsid w:val="00AC5254"/>
    <w:rsid w:val="00AC5726"/>
    <w:rsid w:val="00AC60BA"/>
    <w:rsid w:val="00AC60CB"/>
    <w:rsid w:val="00AD05D8"/>
    <w:rsid w:val="00AD2025"/>
    <w:rsid w:val="00AD2B22"/>
    <w:rsid w:val="00AD47D8"/>
    <w:rsid w:val="00AD4D4A"/>
    <w:rsid w:val="00AD5112"/>
    <w:rsid w:val="00AD5F51"/>
    <w:rsid w:val="00AD60CE"/>
    <w:rsid w:val="00AE2705"/>
    <w:rsid w:val="00AE5A8B"/>
    <w:rsid w:val="00AE691E"/>
    <w:rsid w:val="00AF163E"/>
    <w:rsid w:val="00AF1ED5"/>
    <w:rsid w:val="00AF39C0"/>
    <w:rsid w:val="00AF5928"/>
    <w:rsid w:val="00AF607C"/>
    <w:rsid w:val="00AF7521"/>
    <w:rsid w:val="00B07264"/>
    <w:rsid w:val="00B07EDF"/>
    <w:rsid w:val="00B11442"/>
    <w:rsid w:val="00B117B4"/>
    <w:rsid w:val="00B11E6F"/>
    <w:rsid w:val="00B138B9"/>
    <w:rsid w:val="00B13B57"/>
    <w:rsid w:val="00B166A8"/>
    <w:rsid w:val="00B17019"/>
    <w:rsid w:val="00B21842"/>
    <w:rsid w:val="00B21F81"/>
    <w:rsid w:val="00B23C73"/>
    <w:rsid w:val="00B259C7"/>
    <w:rsid w:val="00B26177"/>
    <w:rsid w:val="00B26DF3"/>
    <w:rsid w:val="00B31158"/>
    <w:rsid w:val="00B334A3"/>
    <w:rsid w:val="00B34D25"/>
    <w:rsid w:val="00B3738B"/>
    <w:rsid w:val="00B4008F"/>
    <w:rsid w:val="00B40B5D"/>
    <w:rsid w:val="00B42B74"/>
    <w:rsid w:val="00B4375A"/>
    <w:rsid w:val="00B53F65"/>
    <w:rsid w:val="00B54026"/>
    <w:rsid w:val="00B54248"/>
    <w:rsid w:val="00B54DFD"/>
    <w:rsid w:val="00B5588F"/>
    <w:rsid w:val="00B5591A"/>
    <w:rsid w:val="00B567F2"/>
    <w:rsid w:val="00B609A9"/>
    <w:rsid w:val="00B64236"/>
    <w:rsid w:val="00B66C34"/>
    <w:rsid w:val="00B70167"/>
    <w:rsid w:val="00B729B3"/>
    <w:rsid w:val="00B731BB"/>
    <w:rsid w:val="00B7352C"/>
    <w:rsid w:val="00B74101"/>
    <w:rsid w:val="00B7568B"/>
    <w:rsid w:val="00B75A25"/>
    <w:rsid w:val="00B7771E"/>
    <w:rsid w:val="00B77D79"/>
    <w:rsid w:val="00B90D79"/>
    <w:rsid w:val="00B93D7C"/>
    <w:rsid w:val="00B95335"/>
    <w:rsid w:val="00B96BA8"/>
    <w:rsid w:val="00B97711"/>
    <w:rsid w:val="00BA00B1"/>
    <w:rsid w:val="00BA02A1"/>
    <w:rsid w:val="00BA2065"/>
    <w:rsid w:val="00BA2071"/>
    <w:rsid w:val="00BA366C"/>
    <w:rsid w:val="00BA37BF"/>
    <w:rsid w:val="00BA37C0"/>
    <w:rsid w:val="00BA4E0B"/>
    <w:rsid w:val="00BA4FDD"/>
    <w:rsid w:val="00BB1A36"/>
    <w:rsid w:val="00BB22D1"/>
    <w:rsid w:val="00BB3626"/>
    <w:rsid w:val="00BB40FC"/>
    <w:rsid w:val="00BB4E82"/>
    <w:rsid w:val="00BB639E"/>
    <w:rsid w:val="00BB68EE"/>
    <w:rsid w:val="00BB7839"/>
    <w:rsid w:val="00BC2D6C"/>
    <w:rsid w:val="00BC3E09"/>
    <w:rsid w:val="00BC695C"/>
    <w:rsid w:val="00BD01A8"/>
    <w:rsid w:val="00BD4225"/>
    <w:rsid w:val="00BD6B9E"/>
    <w:rsid w:val="00BD7EC1"/>
    <w:rsid w:val="00BE18A1"/>
    <w:rsid w:val="00BE4E18"/>
    <w:rsid w:val="00BE4EB3"/>
    <w:rsid w:val="00BE57B1"/>
    <w:rsid w:val="00BE5C99"/>
    <w:rsid w:val="00BE6585"/>
    <w:rsid w:val="00BE6CF0"/>
    <w:rsid w:val="00BE73B3"/>
    <w:rsid w:val="00BF0B5C"/>
    <w:rsid w:val="00BF21F2"/>
    <w:rsid w:val="00BF451B"/>
    <w:rsid w:val="00BF4E5B"/>
    <w:rsid w:val="00BF552D"/>
    <w:rsid w:val="00C02662"/>
    <w:rsid w:val="00C034E9"/>
    <w:rsid w:val="00C0431A"/>
    <w:rsid w:val="00C04758"/>
    <w:rsid w:val="00C04A6D"/>
    <w:rsid w:val="00C05272"/>
    <w:rsid w:val="00C06B0E"/>
    <w:rsid w:val="00C10FEC"/>
    <w:rsid w:val="00C117B2"/>
    <w:rsid w:val="00C168BD"/>
    <w:rsid w:val="00C24264"/>
    <w:rsid w:val="00C26FE4"/>
    <w:rsid w:val="00C301EA"/>
    <w:rsid w:val="00C30F52"/>
    <w:rsid w:val="00C312FD"/>
    <w:rsid w:val="00C333EC"/>
    <w:rsid w:val="00C37D86"/>
    <w:rsid w:val="00C407BC"/>
    <w:rsid w:val="00C40B67"/>
    <w:rsid w:val="00C46308"/>
    <w:rsid w:val="00C46DA9"/>
    <w:rsid w:val="00C47726"/>
    <w:rsid w:val="00C50FB0"/>
    <w:rsid w:val="00C53511"/>
    <w:rsid w:val="00C616A7"/>
    <w:rsid w:val="00C61994"/>
    <w:rsid w:val="00C6257D"/>
    <w:rsid w:val="00C66634"/>
    <w:rsid w:val="00C7073C"/>
    <w:rsid w:val="00C7296C"/>
    <w:rsid w:val="00C737E0"/>
    <w:rsid w:val="00C74B87"/>
    <w:rsid w:val="00C813B9"/>
    <w:rsid w:val="00C8191B"/>
    <w:rsid w:val="00C82C0F"/>
    <w:rsid w:val="00C83792"/>
    <w:rsid w:val="00C83BF5"/>
    <w:rsid w:val="00C86191"/>
    <w:rsid w:val="00C87E70"/>
    <w:rsid w:val="00C905B5"/>
    <w:rsid w:val="00C90D1F"/>
    <w:rsid w:val="00C92601"/>
    <w:rsid w:val="00C92F10"/>
    <w:rsid w:val="00C95A65"/>
    <w:rsid w:val="00C95FA3"/>
    <w:rsid w:val="00C96B16"/>
    <w:rsid w:val="00CA53B9"/>
    <w:rsid w:val="00CA6C59"/>
    <w:rsid w:val="00CA713F"/>
    <w:rsid w:val="00CA7C9B"/>
    <w:rsid w:val="00CB256C"/>
    <w:rsid w:val="00CB2F57"/>
    <w:rsid w:val="00CC0082"/>
    <w:rsid w:val="00CC3AAE"/>
    <w:rsid w:val="00CC5971"/>
    <w:rsid w:val="00CC6C26"/>
    <w:rsid w:val="00CD0A04"/>
    <w:rsid w:val="00CD3062"/>
    <w:rsid w:val="00CD7D99"/>
    <w:rsid w:val="00CE0CFD"/>
    <w:rsid w:val="00CE2017"/>
    <w:rsid w:val="00CE2A7B"/>
    <w:rsid w:val="00CE3FDB"/>
    <w:rsid w:val="00CE5206"/>
    <w:rsid w:val="00CE6666"/>
    <w:rsid w:val="00CF1C5A"/>
    <w:rsid w:val="00CF2F81"/>
    <w:rsid w:val="00CF2FE0"/>
    <w:rsid w:val="00D01FBD"/>
    <w:rsid w:val="00D06910"/>
    <w:rsid w:val="00D06B21"/>
    <w:rsid w:val="00D06ED0"/>
    <w:rsid w:val="00D13647"/>
    <w:rsid w:val="00D14EA9"/>
    <w:rsid w:val="00D16D86"/>
    <w:rsid w:val="00D20338"/>
    <w:rsid w:val="00D23FAB"/>
    <w:rsid w:val="00D2428A"/>
    <w:rsid w:val="00D25C4E"/>
    <w:rsid w:val="00D278C1"/>
    <w:rsid w:val="00D32AAD"/>
    <w:rsid w:val="00D337B4"/>
    <w:rsid w:val="00D377AE"/>
    <w:rsid w:val="00D37B1A"/>
    <w:rsid w:val="00D41936"/>
    <w:rsid w:val="00D41E72"/>
    <w:rsid w:val="00D4463B"/>
    <w:rsid w:val="00D44AEC"/>
    <w:rsid w:val="00D4703E"/>
    <w:rsid w:val="00D50F4B"/>
    <w:rsid w:val="00D61182"/>
    <w:rsid w:val="00D658C4"/>
    <w:rsid w:val="00D66AF2"/>
    <w:rsid w:val="00D66CF8"/>
    <w:rsid w:val="00D6774B"/>
    <w:rsid w:val="00D67C49"/>
    <w:rsid w:val="00D71EFB"/>
    <w:rsid w:val="00D74BCB"/>
    <w:rsid w:val="00D76BEF"/>
    <w:rsid w:val="00D810EC"/>
    <w:rsid w:val="00D8305A"/>
    <w:rsid w:val="00D83212"/>
    <w:rsid w:val="00D847FA"/>
    <w:rsid w:val="00D8572A"/>
    <w:rsid w:val="00D94CF8"/>
    <w:rsid w:val="00D963AA"/>
    <w:rsid w:val="00D96C3E"/>
    <w:rsid w:val="00DA0673"/>
    <w:rsid w:val="00DA3AC8"/>
    <w:rsid w:val="00DA62D0"/>
    <w:rsid w:val="00DA7185"/>
    <w:rsid w:val="00DA7B72"/>
    <w:rsid w:val="00DB57FD"/>
    <w:rsid w:val="00DC04A8"/>
    <w:rsid w:val="00DC1C33"/>
    <w:rsid w:val="00DC278D"/>
    <w:rsid w:val="00DC2FEE"/>
    <w:rsid w:val="00DD0B25"/>
    <w:rsid w:val="00DD3E59"/>
    <w:rsid w:val="00DD45D2"/>
    <w:rsid w:val="00DD5136"/>
    <w:rsid w:val="00DE4473"/>
    <w:rsid w:val="00DE62AE"/>
    <w:rsid w:val="00DE62EF"/>
    <w:rsid w:val="00DE6712"/>
    <w:rsid w:val="00DF729B"/>
    <w:rsid w:val="00DF7CA8"/>
    <w:rsid w:val="00E0725D"/>
    <w:rsid w:val="00E1316A"/>
    <w:rsid w:val="00E14375"/>
    <w:rsid w:val="00E14DCE"/>
    <w:rsid w:val="00E1508E"/>
    <w:rsid w:val="00E16F09"/>
    <w:rsid w:val="00E174FE"/>
    <w:rsid w:val="00E201DB"/>
    <w:rsid w:val="00E220A1"/>
    <w:rsid w:val="00E223D8"/>
    <w:rsid w:val="00E22BD0"/>
    <w:rsid w:val="00E23722"/>
    <w:rsid w:val="00E23AAC"/>
    <w:rsid w:val="00E24854"/>
    <w:rsid w:val="00E30D62"/>
    <w:rsid w:val="00E3174C"/>
    <w:rsid w:val="00E31C5C"/>
    <w:rsid w:val="00E32AF3"/>
    <w:rsid w:val="00E331E3"/>
    <w:rsid w:val="00E35AD1"/>
    <w:rsid w:val="00E36417"/>
    <w:rsid w:val="00E36429"/>
    <w:rsid w:val="00E36C3A"/>
    <w:rsid w:val="00E36FAB"/>
    <w:rsid w:val="00E40790"/>
    <w:rsid w:val="00E40FD9"/>
    <w:rsid w:val="00E46949"/>
    <w:rsid w:val="00E50FD8"/>
    <w:rsid w:val="00E569E9"/>
    <w:rsid w:val="00E60BB5"/>
    <w:rsid w:val="00E61D40"/>
    <w:rsid w:val="00E61DD0"/>
    <w:rsid w:val="00E61E46"/>
    <w:rsid w:val="00E63008"/>
    <w:rsid w:val="00E6373D"/>
    <w:rsid w:val="00E63850"/>
    <w:rsid w:val="00E6575E"/>
    <w:rsid w:val="00E66F09"/>
    <w:rsid w:val="00E70754"/>
    <w:rsid w:val="00E7140D"/>
    <w:rsid w:val="00E74F68"/>
    <w:rsid w:val="00E76F60"/>
    <w:rsid w:val="00E8204A"/>
    <w:rsid w:val="00E82BBA"/>
    <w:rsid w:val="00E8591B"/>
    <w:rsid w:val="00E86310"/>
    <w:rsid w:val="00E91ACD"/>
    <w:rsid w:val="00EA25D1"/>
    <w:rsid w:val="00EA3320"/>
    <w:rsid w:val="00EA407C"/>
    <w:rsid w:val="00EA636C"/>
    <w:rsid w:val="00EB07B1"/>
    <w:rsid w:val="00EB1258"/>
    <w:rsid w:val="00EB158B"/>
    <w:rsid w:val="00EC01DA"/>
    <w:rsid w:val="00EC05E1"/>
    <w:rsid w:val="00EC0EF9"/>
    <w:rsid w:val="00EC43CA"/>
    <w:rsid w:val="00EC4AAA"/>
    <w:rsid w:val="00EC4D09"/>
    <w:rsid w:val="00EC5927"/>
    <w:rsid w:val="00EC77C8"/>
    <w:rsid w:val="00ED2393"/>
    <w:rsid w:val="00ED3817"/>
    <w:rsid w:val="00ED3DD4"/>
    <w:rsid w:val="00ED53D2"/>
    <w:rsid w:val="00ED550A"/>
    <w:rsid w:val="00ED708D"/>
    <w:rsid w:val="00EE01CD"/>
    <w:rsid w:val="00EE06AC"/>
    <w:rsid w:val="00EE1704"/>
    <w:rsid w:val="00EE452F"/>
    <w:rsid w:val="00EE72B7"/>
    <w:rsid w:val="00EE7F4C"/>
    <w:rsid w:val="00EF0022"/>
    <w:rsid w:val="00EF0705"/>
    <w:rsid w:val="00EF07E0"/>
    <w:rsid w:val="00EF1846"/>
    <w:rsid w:val="00EF191D"/>
    <w:rsid w:val="00EF5609"/>
    <w:rsid w:val="00F0068D"/>
    <w:rsid w:val="00F0439B"/>
    <w:rsid w:val="00F043B0"/>
    <w:rsid w:val="00F059E5"/>
    <w:rsid w:val="00F102F0"/>
    <w:rsid w:val="00F106AF"/>
    <w:rsid w:val="00F113A3"/>
    <w:rsid w:val="00F123D5"/>
    <w:rsid w:val="00F14DFE"/>
    <w:rsid w:val="00F1570C"/>
    <w:rsid w:val="00F1652E"/>
    <w:rsid w:val="00F208E5"/>
    <w:rsid w:val="00F217A8"/>
    <w:rsid w:val="00F251F0"/>
    <w:rsid w:val="00F31F4B"/>
    <w:rsid w:val="00F349F4"/>
    <w:rsid w:val="00F3631F"/>
    <w:rsid w:val="00F43508"/>
    <w:rsid w:val="00F45330"/>
    <w:rsid w:val="00F501AF"/>
    <w:rsid w:val="00F52904"/>
    <w:rsid w:val="00F5376F"/>
    <w:rsid w:val="00F53AD7"/>
    <w:rsid w:val="00F547FC"/>
    <w:rsid w:val="00F5721C"/>
    <w:rsid w:val="00F61E46"/>
    <w:rsid w:val="00F620A1"/>
    <w:rsid w:val="00F6274B"/>
    <w:rsid w:val="00F67E8E"/>
    <w:rsid w:val="00F70948"/>
    <w:rsid w:val="00F76BCA"/>
    <w:rsid w:val="00F8062C"/>
    <w:rsid w:val="00F82D8A"/>
    <w:rsid w:val="00F85C0C"/>
    <w:rsid w:val="00F86044"/>
    <w:rsid w:val="00F91CFF"/>
    <w:rsid w:val="00F9260D"/>
    <w:rsid w:val="00F946B8"/>
    <w:rsid w:val="00F96F67"/>
    <w:rsid w:val="00F973A0"/>
    <w:rsid w:val="00F97826"/>
    <w:rsid w:val="00FA1F44"/>
    <w:rsid w:val="00FA1FC8"/>
    <w:rsid w:val="00FA28A8"/>
    <w:rsid w:val="00FA3C01"/>
    <w:rsid w:val="00FA4DDD"/>
    <w:rsid w:val="00FA50A7"/>
    <w:rsid w:val="00FB19A2"/>
    <w:rsid w:val="00FB19F2"/>
    <w:rsid w:val="00FB5231"/>
    <w:rsid w:val="00FC07A7"/>
    <w:rsid w:val="00FC16B6"/>
    <w:rsid w:val="00FC3627"/>
    <w:rsid w:val="00FC3EE7"/>
    <w:rsid w:val="00FC67F2"/>
    <w:rsid w:val="00FC6F44"/>
    <w:rsid w:val="00FD00B0"/>
    <w:rsid w:val="00FD388F"/>
    <w:rsid w:val="00FD4B37"/>
    <w:rsid w:val="00FD5AC0"/>
    <w:rsid w:val="00FE2674"/>
    <w:rsid w:val="00FE5F69"/>
    <w:rsid w:val="00FE62E0"/>
    <w:rsid w:val="00FF22FC"/>
    <w:rsid w:val="00FF337C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09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C76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7685"/>
  </w:style>
  <w:style w:type="paragraph" w:styleId="a6">
    <w:name w:val="Balloon Text"/>
    <w:basedOn w:val="a"/>
    <w:semiHidden/>
    <w:rsid w:val="008C768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73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3348"/>
    <w:rPr>
      <w:sz w:val="28"/>
      <w:szCs w:val="24"/>
    </w:rPr>
  </w:style>
  <w:style w:type="character" w:customStyle="1" w:styleId="11pt">
    <w:name w:val="Основной текст + 11 pt"/>
    <w:aliases w:val="Интервал 0 pt4"/>
    <w:uiPriority w:val="99"/>
    <w:rsid w:val="008238CD"/>
    <w:rPr>
      <w:rFonts w:ascii="Times New Roman" w:hAnsi="Times New Roman" w:cs="Times New Roman"/>
      <w:spacing w:val="0"/>
      <w:sz w:val="22"/>
      <w:szCs w:val="22"/>
      <w:u w:val="none"/>
    </w:rPr>
  </w:style>
  <w:style w:type="paragraph" w:styleId="2">
    <w:name w:val="Body Text 2"/>
    <w:basedOn w:val="a"/>
    <w:link w:val="20"/>
    <w:rsid w:val="0024207F"/>
    <w:pPr>
      <w:jc w:val="both"/>
    </w:pPr>
    <w:rPr>
      <w:sz w:val="24"/>
      <w:szCs w:val="20"/>
    </w:rPr>
  </w:style>
  <w:style w:type="character" w:customStyle="1" w:styleId="20">
    <w:name w:val="Основной текст 2 Знак"/>
    <w:link w:val="2"/>
    <w:rsid w:val="0024207F"/>
    <w:rPr>
      <w:sz w:val="24"/>
    </w:rPr>
  </w:style>
  <w:style w:type="paragraph" w:customStyle="1" w:styleId="a9">
    <w:name w:val="Знак"/>
    <w:basedOn w:val="a"/>
    <w:rsid w:val="007D60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7716B1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7716B1"/>
    <w:rPr>
      <w:sz w:val="28"/>
    </w:rPr>
  </w:style>
  <w:style w:type="character" w:customStyle="1" w:styleId="apple-converted-space">
    <w:name w:val="apple-converted-space"/>
    <w:rsid w:val="000F75E4"/>
  </w:style>
  <w:style w:type="paragraph" w:styleId="ac">
    <w:name w:val="List Paragraph"/>
    <w:basedOn w:val="a"/>
    <w:uiPriority w:val="34"/>
    <w:qFormat/>
    <w:rsid w:val="000F75E4"/>
    <w:pPr>
      <w:ind w:left="720"/>
      <w:contextualSpacing/>
    </w:pPr>
    <w:rPr>
      <w:sz w:val="20"/>
      <w:szCs w:val="20"/>
    </w:rPr>
  </w:style>
  <w:style w:type="paragraph" w:customStyle="1" w:styleId="ad">
    <w:name w:val="Содержимое таблицы"/>
    <w:basedOn w:val="a"/>
    <w:rsid w:val="00FF701D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Default">
    <w:name w:val="Default"/>
    <w:rsid w:val="00652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текст Знак1"/>
    <w:link w:val="ae"/>
    <w:uiPriority w:val="99"/>
    <w:rsid w:val="00BE57B1"/>
    <w:rPr>
      <w:sz w:val="26"/>
      <w:szCs w:val="26"/>
      <w:shd w:val="clear" w:color="auto" w:fill="FFFFFF"/>
    </w:rPr>
  </w:style>
  <w:style w:type="paragraph" w:styleId="ae">
    <w:name w:val="Body Text"/>
    <w:basedOn w:val="a"/>
    <w:link w:val="1"/>
    <w:uiPriority w:val="99"/>
    <w:rsid w:val="00BE57B1"/>
    <w:pPr>
      <w:widowControl w:val="0"/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af">
    <w:name w:val="Основной текст Знак"/>
    <w:rsid w:val="00BE57B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Пользователь</dc:creator>
  <cp:lastModifiedBy>maksimov</cp:lastModifiedBy>
  <cp:revision>11</cp:revision>
  <cp:lastPrinted>2021-01-25T12:57:00Z</cp:lastPrinted>
  <dcterms:created xsi:type="dcterms:W3CDTF">2022-01-24T13:19:00Z</dcterms:created>
  <dcterms:modified xsi:type="dcterms:W3CDTF">2022-02-24T09:05:00Z</dcterms:modified>
</cp:coreProperties>
</file>