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71" w:rsidRDefault="00235371" w:rsidP="00235371">
      <w:pPr>
        <w:pStyle w:val="Default"/>
      </w:pPr>
    </w:p>
    <w:p w:rsidR="00235371" w:rsidRDefault="00235371" w:rsidP="00561F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</w:t>
      </w:r>
    </w:p>
    <w:p w:rsidR="00235371" w:rsidRDefault="00235371" w:rsidP="00561F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 протокола заседания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 от</w:t>
      </w:r>
    </w:p>
    <w:p w:rsidR="00235371" w:rsidRDefault="00C36E88" w:rsidP="00561F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13.09.2018</w:t>
      </w:r>
      <w:r w:rsidR="00235371">
        <w:rPr>
          <w:b/>
          <w:bCs/>
          <w:sz w:val="28"/>
          <w:szCs w:val="28"/>
        </w:rPr>
        <w:t xml:space="preserve"> года</w:t>
      </w:r>
    </w:p>
    <w:p w:rsidR="00561F93" w:rsidRDefault="00561F93" w:rsidP="00235371">
      <w:pPr>
        <w:pStyle w:val="Default"/>
        <w:rPr>
          <w:sz w:val="28"/>
          <w:szCs w:val="28"/>
        </w:rPr>
      </w:pPr>
    </w:p>
    <w:p w:rsidR="00616EA9" w:rsidRDefault="00561F93" w:rsidP="00357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Министерстве транспорта и дорожного хозяйства</w:t>
      </w:r>
      <w:r w:rsidR="00346253">
        <w:rPr>
          <w:sz w:val="28"/>
          <w:szCs w:val="28"/>
        </w:rPr>
        <w:t xml:space="preserve"> Мурманской области </w:t>
      </w:r>
      <w:r w:rsidR="00C36E88">
        <w:rPr>
          <w:sz w:val="28"/>
          <w:szCs w:val="28"/>
        </w:rPr>
        <w:t>13.09.2018</w:t>
      </w:r>
      <w:r w:rsidR="00942805">
        <w:rPr>
          <w:sz w:val="28"/>
          <w:szCs w:val="28"/>
        </w:rPr>
        <w:t xml:space="preserve"> </w:t>
      </w:r>
      <w:r w:rsidR="008A3ED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проведено </w:t>
      </w:r>
      <w:r w:rsidR="00235371">
        <w:rPr>
          <w:sz w:val="28"/>
          <w:szCs w:val="28"/>
        </w:rPr>
        <w:t>заседание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</w:t>
      </w:r>
      <w:r w:rsidR="003578C0">
        <w:rPr>
          <w:sz w:val="28"/>
          <w:szCs w:val="28"/>
        </w:rPr>
        <w:t xml:space="preserve"> с целью рассмотрения поступившего от государственного гражданского служащего уведомления </w:t>
      </w:r>
      <w:r w:rsidR="003578C0" w:rsidRPr="003578C0">
        <w:rPr>
          <w:sz w:val="28"/>
          <w:szCs w:val="28"/>
        </w:rPr>
        <w:t xml:space="preserve">о намерении выполнять иную оплачиваемую работу. </w:t>
      </w:r>
      <w:r w:rsidR="00616EA9">
        <w:rPr>
          <w:sz w:val="28"/>
          <w:szCs w:val="28"/>
        </w:rPr>
        <w:t xml:space="preserve"> </w:t>
      </w:r>
    </w:p>
    <w:p w:rsidR="005E7466" w:rsidRPr="003578C0" w:rsidRDefault="003578C0" w:rsidP="00616E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8C0">
        <w:rPr>
          <w:sz w:val="28"/>
          <w:szCs w:val="28"/>
        </w:rPr>
        <w:t xml:space="preserve">Комиссия </w:t>
      </w:r>
      <w:r w:rsidR="00707DD3">
        <w:rPr>
          <w:sz w:val="28"/>
          <w:szCs w:val="28"/>
        </w:rPr>
        <w:t>установила</w:t>
      </w:r>
      <w:r w:rsidRPr="003578C0">
        <w:rPr>
          <w:sz w:val="28"/>
          <w:szCs w:val="28"/>
        </w:rPr>
        <w:t>, что выполнение иной оплачиваемой работы государственным гражданским  служащим Министерства не повлечет за собой конфликт интересов.</w:t>
      </w:r>
    </w:p>
    <w:p w:rsidR="005E7466" w:rsidRPr="003578C0" w:rsidRDefault="005E7466" w:rsidP="00535775">
      <w:pPr>
        <w:pStyle w:val="Default"/>
        <w:rPr>
          <w:sz w:val="28"/>
          <w:szCs w:val="28"/>
        </w:rPr>
      </w:pPr>
    </w:p>
    <w:p w:rsidR="000575D5" w:rsidRDefault="008A3ED0" w:rsidP="008A3E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0575D5" w:rsidSect="0081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savePreviewPicture/>
  <w:compat/>
  <w:rsids>
    <w:rsidRoot w:val="00235371"/>
    <w:rsid w:val="000575D5"/>
    <w:rsid w:val="0010163D"/>
    <w:rsid w:val="00235371"/>
    <w:rsid w:val="00346253"/>
    <w:rsid w:val="003578C0"/>
    <w:rsid w:val="0037685C"/>
    <w:rsid w:val="00443C90"/>
    <w:rsid w:val="00472956"/>
    <w:rsid w:val="005006DD"/>
    <w:rsid w:val="00523030"/>
    <w:rsid w:val="00535775"/>
    <w:rsid w:val="00561F93"/>
    <w:rsid w:val="005E7466"/>
    <w:rsid w:val="00616EA9"/>
    <w:rsid w:val="00707DD3"/>
    <w:rsid w:val="007748F6"/>
    <w:rsid w:val="00815986"/>
    <w:rsid w:val="008A3ED0"/>
    <w:rsid w:val="00942805"/>
    <w:rsid w:val="009B7710"/>
    <w:rsid w:val="00AB1435"/>
    <w:rsid w:val="00AD6A4D"/>
    <w:rsid w:val="00B06BF3"/>
    <w:rsid w:val="00C36E88"/>
    <w:rsid w:val="00C578D6"/>
    <w:rsid w:val="00EA79B9"/>
    <w:rsid w:val="00F43252"/>
    <w:rsid w:val="00F86DCF"/>
    <w:rsid w:val="00F9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3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8A3ED0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78D6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link w:val="a6"/>
    <w:rsid w:val="009B771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9B7710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Минтранс МО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OMartynova</dc:creator>
  <cp:lastModifiedBy>terentyeva</cp:lastModifiedBy>
  <cp:revision>2</cp:revision>
  <cp:lastPrinted>2018-09-12T12:00:00Z</cp:lastPrinted>
  <dcterms:created xsi:type="dcterms:W3CDTF">2018-09-20T06:27:00Z</dcterms:created>
  <dcterms:modified xsi:type="dcterms:W3CDTF">2018-09-20T06:27:00Z</dcterms:modified>
</cp:coreProperties>
</file>