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573537" w:rsidRPr="003E0390" w:rsidTr="00573537">
        <w:tc>
          <w:tcPr>
            <w:tcW w:w="4252" w:type="dxa"/>
          </w:tcPr>
          <w:p w:rsidR="00573537" w:rsidRPr="007231C7" w:rsidRDefault="00573537" w:rsidP="007231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7231C7">
              <w:rPr>
                <w:rFonts w:ascii="Times New Roman" w:hAnsi="Times New Roman" w:cs="Times New Roman"/>
                <w:bCs/>
              </w:rPr>
              <w:t>Приложение № 3</w:t>
            </w:r>
          </w:p>
        </w:tc>
      </w:tr>
    </w:tbl>
    <w:p w:rsidR="00C712A1" w:rsidRDefault="00C712A1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37" w:rsidRDefault="00965C37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принятия решения об отказе в удовлетворении заявления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66640B" w:rsidP="00965C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Уведомляем Вас: _________________________________</w:t>
      </w:r>
      <w:r w:rsidR="00965C37">
        <w:rPr>
          <w:rFonts w:ascii="Times New Roman" w:hAnsi="Times New Roman" w:cs="Times New Roman"/>
          <w:sz w:val="28"/>
          <w:szCs w:val="28"/>
        </w:rPr>
        <w:t>____</w:t>
      </w:r>
      <w:r w:rsidRPr="003E0390">
        <w:rPr>
          <w:rFonts w:ascii="Times New Roman" w:hAnsi="Times New Roman" w:cs="Times New Roman"/>
          <w:sz w:val="28"/>
          <w:szCs w:val="28"/>
        </w:rPr>
        <w:t>__________</w:t>
      </w:r>
      <w:r w:rsidR="00EA0013">
        <w:rPr>
          <w:rFonts w:ascii="Times New Roman" w:hAnsi="Times New Roman" w:cs="Times New Roman"/>
          <w:sz w:val="28"/>
          <w:szCs w:val="28"/>
        </w:rPr>
        <w:t>,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66640B" w:rsidRPr="003E0390" w:rsidRDefault="0066640B" w:rsidP="00965C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ИНН: _________________________</w:t>
      </w:r>
      <w:r w:rsidR="00EA0013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(идентификационный номер налогоплательщика)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о том, что в результате рассмотрения заявления (отметить нужное):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предоставлении разрешения;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реестр перевозчиков легковым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об аннулировании действия разрешения;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 xml:space="preserve">о </w:t>
      </w:r>
      <w:r w:rsidR="00FE1E29" w:rsidRPr="00965C37">
        <w:rPr>
          <w:rFonts w:ascii="Times New Roman" w:hAnsi="Times New Roman" w:cs="Times New Roman"/>
          <w:sz w:val="24"/>
          <w:szCs w:val="24"/>
        </w:rPr>
        <w:t>предоставлении</w:t>
      </w:r>
      <w:r w:rsidRPr="00965C37">
        <w:rPr>
          <w:rFonts w:ascii="Times New Roman" w:hAnsi="Times New Roman" w:cs="Times New Roman"/>
          <w:sz w:val="24"/>
          <w:szCs w:val="24"/>
        </w:rPr>
        <w:t xml:space="preserve"> выписки из регионального реестра перевозчиков легковым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предоставлении права на осуществление деятельности службы заказа легкового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реестр служб заказа легкового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об аннулировании действия права на осуществление деятельности службы заказа легкового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 xml:space="preserve">о </w:t>
      </w:r>
      <w:r w:rsidR="00FE1E29" w:rsidRPr="00965C37">
        <w:rPr>
          <w:rFonts w:ascii="Times New Roman" w:hAnsi="Times New Roman" w:cs="Times New Roman"/>
          <w:sz w:val="24"/>
          <w:szCs w:val="24"/>
        </w:rPr>
        <w:t>предоставлении</w:t>
      </w:r>
      <w:r w:rsidRPr="00965C37">
        <w:rPr>
          <w:rFonts w:ascii="Times New Roman" w:hAnsi="Times New Roman" w:cs="Times New Roman"/>
          <w:sz w:val="24"/>
          <w:szCs w:val="24"/>
        </w:rPr>
        <w:t xml:space="preserve"> выписки из регионального реестра служб заказа легкового такси</w:t>
      </w:r>
    </w:p>
    <w:p w:rsidR="0066640B" w:rsidRPr="009D6D09" w:rsidRDefault="0066640B" w:rsidP="00FE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8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0390" w:rsidRPr="004E7865">
        <w:rPr>
          <w:rFonts w:ascii="Times New Roman" w:hAnsi="Times New Roman" w:cs="Times New Roman"/>
          <w:sz w:val="28"/>
          <w:szCs w:val="28"/>
        </w:rPr>
        <w:t>Федеральным</w:t>
      </w:r>
      <w:r w:rsidRPr="004E7865">
        <w:rPr>
          <w:rFonts w:ascii="Times New Roman" w:hAnsi="Times New Roman" w:cs="Times New Roman"/>
          <w:sz w:val="28"/>
          <w:szCs w:val="28"/>
        </w:rPr>
        <w:t xml:space="preserve"> законом от 29.12.2022 № 580-ФЗ в связи с:</w:t>
      </w:r>
      <w:r w:rsidRPr="009D6D09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  <w:r w:rsidR="009D6D09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9D6D09">
        <w:rPr>
          <w:rFonts w:ascii="Times New Roman" w:hAnsi="Times New Roman" w:cs="Times New Roman"/>
          <w:sz w:val="20"/>
          <w:szCs w:val="20"/>
        </w:rPr>
        <w:t>_</w:t>
      </w:r>
    </w:p>
    <w:p w:rsidR="0066640B" w:rsidRPr="009D6D09" w:rsidRDefault="0066640B" w:rsidP="0057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6D09">
        <w:rPr>
          <w:rFonts w:ascii="Times New Roman" w:hAnsi="Times New Roman" w:cs="Times New Roman"/>
          <w:sz w:val="20"/>
          <w:szCs w:val="20"/>
        </w:rPr>
        <w:t>(указываются основания для отказа в удовлетворении заявления)</w:t>
      </w:r>
    </w:p>
    <w:p w:rsidR="0066640B" w:rsidRPr="002F2CBC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BC">
        <w:rPr>
          <w:rFonts w:ascii="Times New Roman" w:hAnsi="Times New Roman" w:cs="Times New Roman"/>
          <w:sz w:val="28"/>
          <w:szCs w:val="28"/>
        </w:rPr>
        <w:t>уполномоченным органом принято решение об отказе в удовлетворении заявления (отметить нужное):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предоставлении разрешения;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реестр перевозчиков легковым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об аннулировании действия разрешения;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предоставлении выписки из регионального реестра перевозчиков легковым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предоставлении права на осуществление деятельности службы заказа легкового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реестр служб заказа легкового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об аннулировании действия права на осуществление деятельности службы заказа легкового такси;</w:t>
      </w:r>
    </w:p>
    <w:p w:rsidR="0066640B" w:rsidRPr="00965C37" w:rsidRDefault="0066640B" w:rsidP="00965C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5C37">
        <w:rPr>
          <w:rFonts w:ascii="Times New Roman" w:hAnsi="Times New Roman" w:cs="Times New Roman"/>
          <w:sz w:val="24"/>
          <w:szCs w:val="24"/>
        </w:rPr>
        <w:t>о предоставлении выписки из регионального реестра служб заказа легкового такси.</w:t>
      </w:r>
    </w:p>
    <w:p w:rsidR="00EA0013" w:rsidRDefault="00EA0013" w:rsidP="00EA0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13" w:rsidRDefault="00EA0013" w:rsidP="00EA0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</w:t>
      </w:r>
      <w:r w:rsidR="00965C3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   _______________________</w:t>
      </w: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4041"/>
        <w:gridCol w:w="3401"/>
      </w:tblGrid>
      <w:tr w:rsidR="00EA0013" w:rsidRPr="00965C37" w:rsidTr="00965C37">
        <w:trPr>
          <w:jc w:val="center"/>
        </w:trPr>
        <w:tc>
          <w:tcPr>
            <w:tcW w:w="2197" w:type="dxa"/>
          </w:tcPr>
          <w:p w:rsidR="00EA0013" w:rsidRPr="00965C37" w:rsidRDefault="00EA0013" w:rsidP="00390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C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41" w:type="dxa"/>
          </w:tcPr>
          <w:p w:rsidR="00EA0013" w:rsidRPr="00965C37" w:rsidRDefault="00EA0013" w:rsidP="00390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C3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</w:tcPr>
          <w:p w:rsidR="00EA0013" w:rsidRPr="00965C37" w:rsidRDefault="00EA0013" w:rsidP="00965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C37">
              <w:rPr>
                <w:rFonts w:ascii="Times New Roman" w:hAnsi="Times New Roman" w:cs="Times New Roman"/>
              </w:rPr>
              <w:t>электронная подпись</w:t>
            </w:r>
            <w:r w:rsidR="00965C37">
              <w:rPr>
                <w:rFonts w:ascii="Times New Roman" w:hAnsi="Times New Roman" w:cs="Times New Roman"/>
              </w:rPr>
              <w:t>/</w:t>
            </w:r>
            <w:r w:rsidRPr="00965C37">
              <w:rPr>
                <w:rFonts w:ascii="Times New Roman" w:hAnsi="Times New Roman" w:cs="Times New Roman"/>
              </w:rPr>
              <w:t>должностного лица уполномоченного органа</w:t>
            </w:r>
          </w:p>
        </w:tc>
      </w:tr>
    </w:tbl>
    <w:p w:rsidR="00EA0013" w:rsidRDefault="00EA0013" w:rsidP="00EA0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13" w:rsidRDefault="00EA0013" w:rsidP="00EA0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013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20" w:rsidRDefault="00615E20" w:rsidP="00917A08">
      <w:pPr>
        <w:spacing w:after="0" w:line="240" w:lineRule="auto"/>
      </w:pPr>
      <w:r>
        <w:separator/>
      </w:r>
    </w:p>
  </w:endnote>
  <w:endnote w:type="continuationSeparator" w:id="1">
    <w:p w:rsidR="00615E20" w:rsidRDefault="00615E20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20" w:rsidRDefault="00615E20" w:rsidP="00917A08">
      <w:pPr>
        <w:spacing w:after="0" w:line="240" w:lineRule="auto"/>
      </w:pPr>
      <w:r>
        <w:separator/>
      </w:r>
    </w:p>
  </w:footnote>
  <w:footnote w:type="continuationSeparator" w:id="1">
    <w:p w:rsidR="00615E20" w:rsidRDefault="00615E20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15E20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14D46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3037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