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AA6290" w:rsidRPr="003E0390" w:rsidTr="00AA6290">
        <w:tc>
          <w:tcPr>
            <w:tcW w:w="4252" w:type="dxa"/>
          </w:tcPr>
          <w:p w:rsidR="00AA6290" w:rsidRPr="00EC73F0" w:rsidRDefault="00AA6290" w:rsidP="00EC73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3F0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14</w:t>
            </w:r>
          </w:p>
        </w:tc>
      </w:tr>
    </w:tbl>
    <w:p w:rsidR="00AA6290" w:rsidRDefault="00AA6290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C73F0" w:rsidRDefault="00EC73F0" w:rsidP="00E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EC73F0" w:rsidRPr="003E0390" w:rsidRDefault="00EC73F0" w:rsidP="00E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EC73F0" w:rsidRPr="003E0390" w:rsidRDefault="00EC73F0" w:rsidP="00EC73F0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EC73F0" w:rsidRDefault="00EC73F0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6640B" w:rsidRPr="00C620AB" w:rsidRDefault="0066640B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водителях легковых такси</w:t>
      </w:r>
    </w:p>
    <w:p w:rsidR="0066640B" w:rsidRPr="002D3AAE" w:rsidRDefault="0066640B" w:rsidP="00C6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A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37216" w:rsidRPr="002D3AAE">
        <w:rPr>
          <w:rFonts w:ascii="Times New Roman" w:hAnsi="Times New Roman" w:cs="Times New Roman"/>
          <w:sz w:val="28"/>
          <w:szCs w:val="28"/>
        </w:rPr>
        <w:t>______________</w:t>
      </w:r>
      <w:r w:rsidRPr="002D3AA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E0390">
        <w:rPr>
          <w:rFonts w:ascii="Times New Roman" w:hAnsi="Times New Roman" w:cs="Times New Roman"/>
        </w:rPr>
        <w:t>(полное и сокращенное (при наличии) наименовани</w:t>
      </w:r>
      <w:r w:rsidR="0053565D">
        <w:rPr>
          <w:rFonts w:ascii="Times New Roman" w:hAnsi="Times New Roman" w:cs="Times New Roman"/>
        </w:rPr>
        <w:t>я</w:t>
      </w:r>
      <w:r w:rsidRPr="003E0390">
        <w:rPr>
          <w:rFonts w:ascii="Times New Roman" w:hAnsi="Times New Roman" w:cs="Times New Roman"/>
        </w:rPr>
        <w:t xml:space="preserve"> юридического лица на русском языке, фамилия, имя, отчество (при наличии) индивидуального предпринимателя)</w:t>
      </w:r>
    </w:p>
    <w:p w:rsidR="00F37216" w:rsidRDefault="00F37216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66640B" w:rsidP="00EC73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и место нахождения (для юридического лица), адрес места жительства (для индивидуального предпринимателя):</w:t>
      </w:r>
      <w:r w:rsidRPr="003E0390">
        <w:rPr>
          <w:rFonts w:ascii="Times New Roman" w:hAnsi="Times New Roman" w:cs="Times New Roman"/>
          <w:szCs w:val="24"/>
        </w:rPr>
        <w:t xml:space="preserve"> _____</w:t>
      </w:r>
      <w:r w:rsidR="00F37216">
        <w:rPr>
          <w:rFonts w:ascii="Times New Roman" w:hAnsi="Times New Roman" w:cs="Times New Roman"/>
          <w:szCs w:val="24"/>
        </w:rPr>
        <w:t>_______________________</w:t>
      </w:r>
    </w:p>
    <w:p w:rsidR="0066640B" w:rsidRPr="003E0390" w:rsidRDefault="0066640B" w:rsidP="00EC73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  <w:r w:rsidR="00EC73F0">
        <w:rPr>
          <w:rFonts w:ascii="Times New Roman" w:hAnsi="Times New Roman" w:cs="Times New Roman"/>
          <w:szCs w:val="24"/>
        </w:rPr>
        <w:t>___</w:t>
      </w:r>
    </w:p>
    <w:p w:rsidR="0066640B" w:rsidRPr="003E0390" w:rsidRDefault="0066640B" w:rsidP="00EC73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 w:val="28"/>
          <w:szCs w:val="28"/>
        </w:rPr>
        <w:t>ИНН:</w:t>
      </w:r>
      <w:r w:rsidRPr="003E0390">
        <w:rPr>
          <w:rFonts w:ascii="Times New Roman" w:hAnsi="Times New Roman" w:cs="Times New Roman"/>
          <w:szCs w:val="24"/>
        </w:rPr>
        <w:t xml:space="preserve"> _____________________________</w:t>
      </w:r>
      <w:r w:rsidR="00107652">
        <w:rPr>
          <w:rFonts w:ascii="Times New Roman" w:hAnsi="Times New Roman" w:cs="Times New Roman"/>
          <w:szCs w:val="24"/>
        </w:rPr>
        <w:t>_____</w:t>
      </w:r>
      <w:r w:rsidRPr="003E0390">
        <w:rPr>
          <w:rFonts w:ascii="Times New Roman" w:hAnsi="Times New Roman" w:cs="Times New Roman"/>
          <w:szCs w:val="24"/>
        </w:rPr>
        <w:t>___________________________________________</w:t>
      </w:r>
    </w:p>
    <w:p w:rsidR="0066640B" w:rsidRPr="003E0390" w:rsidRDefault="0066640B" w:rsidP="00EC73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E0390">
        <w:rPr>
          <w:rFonts w:ascii="Times New Roman" w:hAnsi="Times New Roman" w:cs="Times New Roman"/>
        </w:rPr>
        <w:t>(идентификационный номер налогоплательщика)</w:t>
      </w:r>
    </w:p>
    <w:p w:rsidR="0066640B" w:rsidRPr="00C620AB" w:rsidRDefault="0066640B" w:rsidP="00EC73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0AB">
        <w:rPr>
          <w:rFonts w:ascii="Times New Roman" w:hAnsi="Times New Roman" w:cs="Times New Roman"/>
          <w:sz w:val="28"/>
          <w:szCs w:val="28"/>
        </w:rPr>
        <w:t>Телефонный номер: ________________ адрес электронной почты (при наличии): __________</w:t>
      </w:r>
      <w:r w:rsidR="00F37216" w:rsidRPr="00C620AB">
        <w:rPr>
          <w:rFonts w:ascii="Times New Roman" w:hAnsi="Times New Roman" w:cs="Times New Roman"/>
          <w:sz w:val="28"/>
          <w:szCs w:val="28"/>
        </w:rPr>
        <w:t>_____________</w:t>
      </w:r>
      <w:r w:rsidR="00C620A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6640B" w:rsidRPr="00107652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2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850"/>
        <w:gridCol w:w="992"/>
        <w:gridCol w:w="1560"/>
        <w:gridCol w:w="850"/>
        <w:gridCol w:w="851"/>
        <w:gridCol w:w="992"/>
        <w:gridCol w:w="850"/>
        <w:gridCol w:w="1134"/>
        <w:gridCol w:w="1160"/>
      </w:tblGrid>
      <w:tr w:rsidR="0066640B" w:rsidRPr="003E0390" w:rsidTr="0053565D">
        <w:trPr>
          <w:trHeight w:val="391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</w:tcPr>
          <w:p w:rsidR="0066640B" w:rsidRPr="00107652" w:rsidRDefault="0066640B" w:rsidP="0010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6640B" w:rsidRPr="00107652" w:rsidRDefault="00CD67EF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Дата рожде</w:t>
            </w:r>
            <w:r w:rsidR="0053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Водительское удостоверение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</w:tr>
      <w:tr w:rsidR="0066640B" w:rsidRPr="003E0390" w:rsidTr="0053565D">
        <w:trPr>
          <w:trHeight w:val="391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6640B" w:rsidRPr="00C620AB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Страна выдачи</w:t>
            </w: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B" w:rsidRPr="003E0390" w:rsidTr="0053565D">
        <w:trPr>
          <w:trHeight w:val="438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</w:tc>
        <w:tc>
          <w:tcPr>
            <w:tcW w:w="992" w:type="dxa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Дата оконча</w:t>
            </w:r>
            <w:r w:rsidR="0053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76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Стаж вожде</w:t>
            </w:r>
            <w:r w:rsidR="0053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76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Дата заключе</w:t>
            </w:r>
            <w:r w:rsidR="0053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56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6640B" w:rsidRPr="00107652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Дата расторже</w:t>
            </w:r>
            <w:r w:rsidR="0053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76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765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66640B" w:rsidRPr="003E0390" w:rsidTr="0053565D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39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66640B" w:rsidRPr="003E0390" w:rsidRDefault="0066640B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7652" w:rsidRPr="003E0390" w:rsidTr="0053565D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7652" w:rsidRPr="003E0390" w:rsidTr="0053565D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07652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...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107652" w:rsidRPr="003E0390" w:rsidRDefault="00107652" w:rsidP="006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6640B" w:rsidRPr="007D6454" w:rsidRDefault="0066640B" w:rsidP="00666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 xml:space="preserve">(подписывается с указанием должности, </w:t>
      </w:r>
      <w:r w:rsidR="00CD67EF">
        <w:rPr>
          <w:rFonts w:ascii="Times New Roman" w:hAnsi="Times New Roman" w:cs="Times New Roman"/>
          <w:szCs w:val="24"/>
        </w:rPr>
        <w:t>Ф.И.О.</w:t>
      </w:r>
      <w:r w:rsidR="00EC73F0">
        <w:rPr>
          <w:rFonts w:ascii="Times New Roman" w:hAnsi="Times New Roman" w:cs="Times New Roman"/>
          <w:szCs w:val="24"/>
        </w:rPr>
        <w:t xml:space="preserve"> </w:t>
      </w:r>
      <w:r w:rsidRPr="003E0390">
        <w:rPr>
          <w:rFonts w:ascii="Times New Roman" w:hAnsi="Times New Roman" w:cs="Times New Roman"/>
          <w:szCs w:val="24"/>
        </w:rPr>
        <w:t>руководителя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предпринимателем, либо представителем индивидуального предпринимателя, действующим на основании доверенности, выданной в соответствии с гражданским законодательством)</w:t>
      </w:r>
    </w:p>
    <w:p w:rsidR="0066640B" w:rsidRPr="0053565D" w:rsidRDefault="0066640B" w:rsidP="0066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5D" w:rsidRPr="0053565D" w:rsidRDefault="0053565D" w:rsidP="0066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38" w:rsidRPr="003E0390" w:rsidRDefault="003F6538" w:rsidP="006B288E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9D" w:rsidRDefault="00D11E9D" w:rsidP="00917A08">
      <w:pPr>
        <w:spacing w:after="0" w:line="240" w:lineRule="auto"/>
      </w:pPr>
      <w:r>
        <w:separator/>
      </w:r>
    </w:p>
  </w:endnote>
  <w:endnote w:type="continuationSeparator" w:id="1">
    <w:p w:rsidR="00D11E9D" w:rsidRDefault="00D11E9D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9D" w:rsidRDefault="00D11E9D" w:rsidP="00917A08">
      <w:pPr>
        <w:spacing w:after="0" w:line="240" w:lineRule="auto"/>
      </w:pPr>
      <w:r>
        <w:separator/>
      </w:r>
    </w:p>
  </w:footnote>
  <w:footnote w:type="continuationSeparator" w:id="1">
    <w:p w:rsidR="00D11E9D" w:rsidRDefault="00D11E9D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00C9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288E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1E9D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30</cp:revision>
  <cp:lastPrinted>2023-09-07T09:10:00Z</cp:lastPrinted>
  <dcterms:created xsi:type="dcterms:W3CDTF">2024-03-12T14:18:00Z</dcterms:created>
  <dcterms:modified xsi:type="dcterms:W3CDTF">2024-03-14T07:06:00Z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