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УТВЕРЖДЕН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на заседании областной комиссии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по обеспечению безопасности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дорожного движения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(</w:t>
      </w:r>
      <w:r w:rsidRPr="00A32808">
        <w:rPr>
          <w:color w:val="000000"/>
          <w:sz w:val="24"/>
        </w:rPr>
        <w:t xml:space="preserve">протокол № </w:t>
      </w:r>
      <w:r w:rsidR="005C146E" w:rsidRPr="00A32808">
        <w:rPr>
          <w:color w:val="000000"/>
          <w:sz w:val="24"/>
        </w:rPr>
        <w:t>1</w:t>
      </w:r>
      <w:r w:rsidRPr="00A32808">
        <w:rPr>
          <w:color w:val="000000"/>
          <w:sz w:val="24"/>
        </w:rPr>
        <w:t xml:space="preserve"> от</w:t>
      </w:r>
      <w:r w:rsidR="00180CAA">
        <w:rPr>
          <w:color w:val="000000"/>
          <w:sz w:val="24"/>
        </w:rPr>
        <w:t xml:space="preserve"> 25</w:t>
      </w:r>
      <w:r w:rsidR="007604CD" w:rsidRPr="00A32808">
        <w:rPr>
          <w:color w:val="000000"/>
          <w:sz w:val="24"/>
        </w:rPr>
        <w:t>.</w:t>
      </w:r>
      <w:r w:rsidR="00E46C1B" w:rsidRPr="00A32808">
        <w:rPr>
          <w:color w:val="000000"/>
          <w:sz w:val="24"/>
        </w:rPr>
        <w:t>03</w:t>
      </w:r>
      <w:r w:rsidR="007604CD" w:rsidRPr="00A32808">
        <w:rPr>
          <w:color w:val="000000"/>
          <w:sz w:val="24"/>
        </w:rPr>
        <w:t>.20</w:t>
      </w:r>
      <w:r w:rsidR="00D66CF8" w:rsidRPr="00A32808">
        <w:rPr>
          <w:color w:val="000000"/>
          <w:sz w:val="24"/>
        </w:rPr>
        <w:t>2</w:t>
      </w:r>
      <w:r w:rsidR="00FC677C" w:rsidRPr="00A32808">
        <w:rPr>
          <w:color w:val="000000"/>
          <w:sz w:val="24"/>
        </w:rPr>
        <w:t>4</w:t>
      </w:r>
      <w:r w:rsidRPr="00A32808">
        <w:rPr>
          <w:color w:val="000000"/>
          <w:sz w:val="24"/>
        </w:rPr>
        <w:t>)</w:t>
      </w:r>
    </w:p>
    <w:p w:rsidR="00AE5A8B" w:rsidRPr="00BC3E09" w:rsidRDefault="00AE5A8B" w:rsidP="00BC3E09">
      <w:pPr>
        <w:rPr>
          <w:b/>
          <w:color w:val="000000"/>
          <w:sz w:val="24"/>
        </w:rPr>
      </w:pPr>
    </w:p>
    <w:p w:rsidR="00977767" w:rsidRDefault="00977767" w:rsidP="00BC3E09">
      <w:pPr>
        <w:jc w:val="center"/>
        <w:rPr>
          <w:b/>
          <w:color w:val="000000"/>
          <w:szCs w:val="28"/>
        </w:rPr>
      </w:pP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>План</w:t>
      </w: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 xml:space="preserve">работы </w:t>
      </w:r>
      <w:r w:rsidR="00E1508E" w:rsidRPr="00BC3E09">
        <w:rPr>
          <w:b/>
          <w:color w:val="000000"/>
          <w:szCs w:val="28"/>
        </w:rPr>
        <w:t>областной комиссии по обеспечению безопасности дорожного движения на 20</w:t>
      </w:r>
      <w:r w:rsidR="00555774" w:rsidRPr="00BC3E09">
        <w:rPr>
          <w:b/>
          <w:color w:val="000000"/>
          <w:szCs w:val="28"/>
        </w:rPr>
        <w:t>2</w:t>
      </w:r>
      <w:r w:rsidR="00FC677C">
        <w:rPr>
          <w:b/>
          <w:color w:val="000000"/>
          <w:szCs w:val="28"/>
        </w:rPr>
        <w:t>4</w:t>
      </w:r>
      <w:r w:rsidR="00555774" w:rsidRPr="00BC3E09">
        <w:rPr>
          <w:b/>
          <w:color w:val="000000"/>
          <w:szCs w:val="28"/>
        </w:rPr>
        <w:t xml:space="preserve"> </w:t>
      </w:r>
      <w:r w:rsidR="00E1508E" w:rsidRPr="00BC3E09">
        <w:rPr>
          <w:b/>
          <w:color w:val="000000"/>
          <w:szCs w:val="28"/>
        </w:rPr>
        <w:t>год</w:t>
      </w:r>
    </w:p>
    <w:p w:rsidR="00977767" w:rsidRPr="00BC3E09" w:rsidRDefault="00977767" w:rsidP="00BC3E09">
      <w:pPr>
        <w:jc w:val="center"/>
        <w:rPr>
          <w:b/>
          <w:color w:val="000000"/>
          <w:sz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/>
      </w:tblPr>
      <w:tblGrid>
        <w:gridCol w:w="648"/>
        <w:gridCol w:w="5022"/>
        <w:gridCol w:w="1701"/>
        <w:gridCol w:w="3544"/>
        <w:gridCol w:w="4394"/>
      </w:tblGrid>
      <w:tr w:rsidR="006D2709" w:rsidRPr="00BC3E09" w:rsidTr="00081CCA">
        <w:trPr>
          <w:cantSplit/>
          <w:tblHeader/>
        </w:trPr>
        <w:tc>
          <w:tcPr>
            <w:tcW w:w="648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№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022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Вопросы</w:t>
            </w:r>
          </w:p>
        </w:tc>
        <w:tc>
          <w:tcPr>
            <w:tcW w:w="1701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Срок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54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Основание</w:t>
            </w:r>
          </w:p>
          <w:p w:rsidR="006D2709" w:rsidRPr="00BC3E09" w:rsidRDefault="0049681A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(инициатор)</w:t>
            </w:r>
          </w:p>
        </w:tc>
        <w:tc>
          <w:tcPr>
            <w:tcW w:w="439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Ответственные за подготовку</w:t>
            </w:r>
          </w:p>
        </w:tc>
      </w:tr>
      <w:tr w:rsidR="00B3738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B3738B" w:rsidRPr="00BC3E09" w:rsidRDefault="00B3738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B3738B" w:rsidRPr="00BC3E09" w:rsidRDefault="00B3738B" w:rsidP="00FC677C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О состоянии дорожно-трансп</w:t>
            </w:r>
            <w:r w:rsidR="004326C3">
              <w:rPr>
                <w:color w:val="000000"/>
                <w:sz w:val="24"/>
              </w:rPr>
              <w:t>ортной аварийности и обеспечении</w:t>
            </w:r>
            <w:r w:rsidRPr="00EB1258">
              <w:rPr>
                <w:color w:val="000000"/>
                <w:sz w:val="24"/>
              </w:rPr>
              <w:t xml:space="preserve"> безопасности дорожного движения на территории Мурманской области по итогам 202</w:t>
            </w:r>
            <w:r w:rsidR="00FC677C">
              <w:rPr>
                <w:color w:val="000000"/>
                <w:sz w:val="24"/>
              </w:rPr>
              <w:t>3</w:t>
            </w:r>
            <w:r w:rsidRPr="00EB1258">
              <w:rPr>
                <w:color w:val="000000"/>
                <w:sz w:val="24"/>
              </w:rPr>
              <w:t xml:space="preserve"> года.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738B" w:rsidRPr="00EB1258" w:rsidRDefault="00B3738B" w:rsidP="004331E8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1</w:t>
            </w:r>
            <w:r w:rsidR="004331E8">
              <w:rPr>
                <w:color w:val="000000"/>
                <w:sz w:val="24"/>
              </w:rPr>
              <w:t>е</w:t>
            </w:r>
            <w:r w:rsidRPr="00EB1258">
              <w:rPr>
                <w:color w:val="000000"/>
                <w:sz w:val="24"/>
              </w:rPr>
              <w:t xml:space="preserve"> </w:t>
            </w:r>
            <w:r w:rsidR="004331E8">
              <w:rPr>
                <w:color w:val="000000"/>
                <w:sz w:val="24"/>
              </w:rPr>
              <w:t>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color w:val="000000"/>
                <w:sz w:val="24"/>
              </w:rPr>
            </w:pPr>
            <w:r w:rsidRPr="00EB1258">
              <w:rPr>
                <w:sz w:val="24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3738B" w:rsidRPr="00EB1258" w:rsidRDefault="00B3738B" w:rsidP="00023C3C">
            <w:pPr>
              <w:ind w:right="20"/>
              <w:jc w:val="center"/>
              <w:rPr>
                <w:sz w:val="24"/>
              </w:rPr>
            </w:pPr>
            <w:r w:rsidRPr="00EB1258">
              <w:rPr>
                <w:sz w:val="24"/>
                <w:lang w:eastAsia="en-US" w:bidi="en-US"/>
              </w:rPr>
              <w:t xml:space="preserve">УГИБДД УМВД России по Мурманской области, </w:t>
            </w:r>
            <w:r w:rsidRPr="00EB1258">
              <w:rPr>
                <w:sz w:val="24"/>
              </w:rPr>
              <w:t xml:space="preserve">Министерство транспорта и дорожного хозяйства Мурманской области, ФКУ «Упрдор Кола», ГОКУ «Мурманскавтодор», администрации муниципальных образований Мурманской области </w:t>
            </w:r>
          </w:p>
        </w:tc>
      </w:tr>
      <w:tr w:rsidR="005F510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F510B" w:rsidRDefault="005F510B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F510B" w:rsidRPr="00860E1A" w:rsidRDefault="005F510B" w:rsidP="00AC65D2">
            <w:pPr>
              <w:ind w:right="26"/>
              <w:jc w:val="center"/>
              <w:rPr>
                <w:color w:val="000000"/>
                <w:sz w:val="24"/>
              </w:rPr>
            </w:pPr>
            <w:r w:rsidRPr="00860E1A">
              <w:rPr>
                <w:color w:val="000000"/>
                <w:sz w:val="24"/>
              </w:rPr>
              <w:t>О проведенных в 2023 году профилактических  и технических мероприятиях, направленных на повышение уровня безопасности на железнодорожных переездах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510B" w:rsidRPr="00860E1A" w:rsidRDefault="005F510B" w:rsidP="00AC65D2">
            <w:pPr>
              <w:jc w:val="center"/>
              <w:rPr>
                <w:sz w:val="24"/>
              </w:rPr>
            </w:pPr>
            <w:r w:rsidRPr="00860E1A">
              <w:rPr>
                <w:sz w:val="24"/>
              </w:rPr>
              <w:t>1е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F510B" w:rsidRPr="00860E1A" w:rsidRDefault="005F510B" w:rsidP="00AC65D2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860E1A">
              <w:rPr>
                <w:color w:val="000000"/>
                <w:sz w:val="24"/>
              </w:rPr>
              <w:t>Территориальное управление Октябрьской железной дороги ОАО РЖД</w:t>
            </w:r>
          </w:p>
          <w:p w:rsidR="005F510B" w:rsidRPr="00860E1A" w:rsidRDefault="005F510B" w:rsidP="00AC65D2">
            <w:pPr>
              <w:ind w:right="20"/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F510B" w:rsidRPr="00860E1A" w:rsidRDefault="005F510B" w:rsidP="00AC65D2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860E1A">
              <w:rPr>
                <w:color w:val="000000"/>
                <w:sz w:val="24"/>
              </w:rPr>
              <w:t>Территориальное управление Октябрьской железной дороги ОАО РЖД, УГИБДД УМВД России по Мурманской области,</w:t>
            </w:r>
          </w:p>
          <w:p w:rsidR="005F510B" w:rsidRPr="00860E1A" w:rsidRDefault="005F510B" w:rsidP="00AC65D2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860E1A">
              <w:rPr>
                <w:color w:val="000000"/>
                <w:sz w:val="24"/>
              </w:rPr>
              <w:t>Министерство транспорта и дорожного хозяйства Мурманской области,</w:t>
            </w:r>
          </w:p>
          <w:p w:rsidR="005F510B" w:rsidRPr="00860E1A" w:rsidRDefault="005F510B" w:rsidP="00AC65D2">
            <w:pPr>
              <w:ind w:right="20"/>
              <w:jc w:val="center"/>
              <w:rPr>
                <w:sz w:val="24"/>
              </w:rPr>
            </w:pPr>
            <w:r w:rsidRPr="00860E1A">
              <w:rPr>
                <w:color w:val="000000"/>
                <w:sz w:val="24"/>
              </w:rPr>
              <w:t>Администрации муниципальных образований</w:t>
            </w:r>
          </w:p>
        </w:tc>
      </w:tr>
      <w:tr w:rsidR="005F510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F510B" w:rsidRDefault="005F510B" w:rsidP="00A0746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F510B" w:rsidRPr="00310FD9" w:rsidRDefault="005F510B" w:rsidP="00A07463">
            <w:pPr>
              <w:ind w:right="26"/>
              <w:jc w:val="center"/>
              <w:rPr>
                <w:sz w:val="24"/>
                <w:highlight w:val="green"/>
              </w:rPr>
            </w:pPr>
            <w:r w:rsidRPr="00310FD9">
              <w:rPr>
                <w:sz w:val="24"/>
              </w:rPr>
              <w:t>Обеспечение контроля за организацией перевозок групп детей автобусами в соответствии с требованиями законодательства Российской Федерации в период летнего курортного сезона и подготовки к новому учебному году.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510B" w:rsidRPr="00DE13BC" w:rsidRDefault="005F510B" w:rsidP="00A07463">
            <w:pPr>
              <w:jc w:val="center"/>
              <w:rPr>
                <w:color w:val="000000"/>
                <w:sz w:val="24"/>
              </w:rPr>
            </w:pPr>
            <w:r w:rsidRPr="00DE13BC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F510B" w:rsidRPr="00BC3E09" w:rsidRDefault="005F510B" w:rsidP="00A07463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F510B" w:rsidRPr="00BC3E09" w:rsidRDefault="005F510B" w:rsidP="00A07463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 xml:space="preserve">УГИБДД УМВД России по Мурманской области, </w:t>
            </w:r>
            <w:r w:rsidR="006F40C6">
              <w:rPr>
                <w:sz w:val="24"/>
              </w:rPr>
              <w:t>М</w:t>
            </w:r>
            <w:r w:rsidR="006F40C6" w:rsidRPr="006F40C6">
              <w:rPr>
                <w:sz w:val="24"/>
              </w:rPr>
              <w:t>ТУ Ространснадзора по СЗФО</w:t>
            </w:r>
          </w:p>
        </w:tc>
      </w:tr>
      <w:tr w:rsidR="005F510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F510B" w:rsidRDefault="005F510B" w:rsidP="00755D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F510B" w:rsidRPr="003E5EFD" w:rsidRDefault="005F510B" w:rsidP="00023C3C">
            <w:pPr>
              <w:ind w:right="26"/>
              <w:jc w:val="center"/>
              <w:rPr>
                <w:sz w:val="24"/>
                <w:highlight w:val="green"/>
              </w:rPr>
            </w:pPr>
            <w:r w:rsidRPr="003E5EFD">
              <w:rPr>
                <w:sz w:val="24"/>
              </w:rPr>
              <w:t>О проделанной работе (планируемых мероприятиях в 202</w:t>
            </w:r>
            <w:r>
              <w:rPr>
                <w:sz w:val="24"/>
              </w:rPr>
              <w:t>4</w:t>
            </w:r>
            <w:r w:rsidRPr="003E5EFD">
              <w:rPr>
                <w:sz w:val="24"/>
              </w:rPr>
              <w:t>г.) собственниками дорог по ликвидации мест концентрации ДТП, оснащению дорог системами разделения встречных направлений движения, стационарным освещением, пешеходных переходов светофорным  регулированием с применением вызывной фазы для движения пешеходов на наземных пешеходных переходах, Применение инновационных (экспериментальных) технических решений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510B" w:rsidRPr="00DE13BC" w:rsidRDefault="005F510B" w:rsidP="00A37D64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Pr="00040846">
              <w:rPr>
                <w:sz w:val="24"/>
              </w:rPr>
              <w:t>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F510B" w:rsidRPr="00BC3E09" w:rsidRDefault="005F510B" w:rsidP="00A37D64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F510B" w:rsidRPr="00BC3E09" w:rsidRDefault="005F510B" w:rsidP="00A37D64">
            <w:pPr>
              <w:ind w:right="20"/>
              <w:jc w:val="center"/>
              <w:rPr>
                <w:sz w:val="24"/>
              </w:rPr>
            </w:pPr>
            <w:r w:rsidRPr="00EB1258">
              <w:rPr>
                <w:sz w:val="24"/>
              </w:rPr>
              <w:t>ФКУ «Упрдор Кола», ГОКУ «Мурманскавтодор», администрации муниципальных образований Мурманской о</w:t>
            </w:r>
            <w:r>
              <w:rPr>
                <w:sz w:val="24"/>
              </w:rPr>
              <w:t xml:space="preserve">бласти </w:t>
            </w:r>
          </w:p>
        </w:tc>
      </w:tr>
      <w:tr w:rsidR="005F510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F510B" w:rsidRPr="00BC3E09" w:rsidRDefault="005F510B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F510B" w:rsidRPr="005F510B" w:rsidRDefault="005F510B" w:rsidP="00E541D3">
            <w:pPr>
              <w:ind w:right="26"/>
              <w:jc w:val="center"/>
              <w:rPr>
                <w:sz w:val="22"/>
                <w:szCs w:val="22"/>
              </w:rPr>
            </w:pPr>
            <w:r w:rsidRPr="005F510B">
              <w:rPr>
                <w:rFonts w:eastAsia="Calibri"/>
                <w:sz w:val="22"/>
                <w:szCs w:val="22"/>
                <w:lang w:eastAsia="en-US"/>
              </w:rPr>
              <w:t xml:space="preserve">О деятельности по профилактике детского дорожно-транспортного травматизма, реализация мероприятий </w:t>
            </w:r>
            <w:r w:rsidRPr="005F510B">
              <w:rPr>
                <w:sz w:val="22"/>
                <w:szCs w:val="22"/>
              </w:rPr>
              <w:t xml:space="preserve">регионального проекта </w:t>
            </w:r>
            <w:r w:rsidRPr="005F510B">
              <w:rPr>
                <w:bCs/>
                <w:sz w:val="22"/>
                <w:szCs w:val="22"/>
              </w:rPr>
              <w:t>«Безопасность дорожного движения</w:t>
            </w:r>
            <w:r w:rsidRPr="005F510B">
              <w:rPr>
                <w:sz w:val="22"/>
                <w:szCs w:val="22"/>
              </w:rPr>
              <w:t xml:space="preserve"> в Мурманской области</w:t>
            </w:r>
            <w:r w:rsidRPr="005F510B">
              <w:rPr>
                <w:bCs/>
                <w:sz w:val="22"/>
                <w:szCs w:val="22"/>
              </w:rPr>
              <w:t xml:space="preserve">» в рамках федерального проекта </w:t>
            </w:r>
            <w:r w:rsidRPr="005F510B">
              <w:rPr>
                <w:sz w:val="22"/>
                <w:szCs w:val="22"/>
              </w:rPr>
              <w:t xml:space="preserve">«Безопасные качественные дороги»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510B" w:rsidRDefault="006F40C6" w:rsidP="00E541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F510B" w:rsidRPr="00040846">
              <w:rPr>
                <w:sz w:val="24"/>
              </w:rPr>
              <w:t>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F510B" w:rsidRPr="00DF7CA8" w:rsidRDefault="005F510B" w:rsidP="00E541D3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F510B" w:rsidRPr="00DF7CA8" w:rsidRDefault="005F510B" w:rsidP="00E541D3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</w:tr>
      <w:tr w:rsidR="005F510B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F510B" w:rsidRDefault="005F510B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F510B" w:rsidRPr="00A63759" w:rsidRDefault="005F510B" w:rsidP="005B1375">
            <w:pPr>
              <w:jc w:val="center"/>
              <w:rPr>
                <w:color w:val="000000"/>
                <w:sz w:val="24"/>
              </w:rPr>
            </w:pPr>
            <w:r w:rsidRPr="00A63759">
              <w:rPr>
                <w:color w:val="000000"/>
                <w:sz w:val="24"/>
              </w:rPr>
              <w:t>О подготовке автомобильных дорог общего пользования к пропуску весеннего паводка 202</w:t>
            </w:r>
            <w:r w:rsidR="005B1375">
              <w:rPr>
                <w:color w:val="000000"/>
                <w:sz w:val="24"/>
              </w:rPr>
              <w:t>4</w:t>
            </w:r>
            <w:r w:rsidRPr="00A63759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F510B" w:rsidRDefault="005F510B" w:rsidP="00BC3EBD">
            <w:pPr>
              <w:jc w:val="center"/>
            </w:pPr>
            <w:r w:rsidRPr="00DE13BC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F510B" w:rsidRPr="00DF7CA8" w:rsidRDefault="005F510B" w:rsidP="00BC3EBD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</w:t>
            </w:r>
          </w:p>
          <w:p w:rsidR="005F510B" w:rsidRPr="00DF7CA8" w:rsidRDefault="005F510B" w:rsidP="00BC3EBD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ГОКУ «Мурманскавтодор</w:t>
            </w:r>
          </w:p>
          <w:p w:rsidR="005F510B" w:rsidRPr="00DF7CA8" w:rsidRDefault="005F510B" w:rsidP="00BC3E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F510B" w:rsidRPr="00DF7CA8" w:rsidRDefault="005F510B" w:rsidP="00BC3EBD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Кола», ГОКУ «Мурманскавтодор, администрации муниципальных образований Мурманской области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BF1206" w:rsidRDefault="005B1375" w:rsidP="00142B97">
            <w:pPr>
              <w:ind w:right="20"/>
              <w:jc w:val="center"/>
              <w:rPr>
                <w:sz w:val="24"/>
              </w:rPr>
            </w:pPr>
            <w:r w:rsidRPr="00BF1206">
              <w:rPr>
                <w:sz w:val="24"/>
              </w:rPr>
              <w:t>Своевременность восстановления и нанесения горизонтальной дорожной разметки, в том числе с применением износоустойчивых материалов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Default="005B1375" w:rsidP="00142B97">
            <w:pPr>
              <w:jc w:val="center"/>
            </w:pPr>
            <w:r w:rsidRPr="00F51855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BC3E09" w:rsidRDefault="005B1375" w:rsidP="00142B97">
            <w:pPr>
              <w:ind w:right="20"/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BC3E09" w:rsidRDefault="005B1375" w:rsidP="00142B97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УГИБДД УМВД России по Мурманской области,</w:t>
            </w:r>
          </w:p>
          <w:p w:rsidR="005B1375" w:rsidRPr="00BC3E09" w:rsidRDefault="005B1375" w:rsidP="00142B97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ФКУ «Упрдор Кола», Министерство транспорта и дорожного хозяйства Мурманской области,</w:t>
            </w:r>
          </w:p>
          <w:p w:rsidR="005B1375" w:rsidRPr="00BC3E09" w:rsidRDefault="005B1375" w:rsidP="00142B97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ГОКУ «Мурманскавтодор»</w:t>
            </w:r>
            <w:r>
              <w:rPr>
                <w:sz w:val="24"/>
              </w:rPr>
              <w:t>,</w:t>
            </w:r>
            <w:r w:rsidRPr="00DF7CA8">
              <w:rPr>
                <w:sz w:val="24"/>
              </w:rPr>
              <w:t xml:space="preserve"> администрации муниципальных образований Мурманской области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Pr="00BC3E09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573B2A" w:rsidRDefault="005B1375" w:rsidP="00714196">
            <w:pPr>
              <w:ind w:right="26"/>
              <w:jc w:val="center"/>
              <w:rPr>
                <w:sz w:val="24"/>
              </w:rPr>
            </w:pPr>
            <w:r w:rsidRPr="00573B2A">
              <w:rPr>
                <w:sz w:val="24"/>
              </w:rPr>
              <w:t>Соблюдение перевозчиками требований, предъявляемых нормативными правовыми актами в сфере перевозок пассажиров автобусами. Результаты проведенных надзорными органами профилактических мероприятий в области перевозок пассажиров автобусами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Default="005B1375" w:rsidP="00714196">
            <w:pPr>
              <w:jc w:val="center"/>
            </w:pPr>
            <w:r>
              <w:rPr>
                <w:color w:val="000000"/>
                <w:sz w:val="24"/>
              </w:rPr>
              <w:t>2</w:t>
            </w:r>
            <w:r w:rsidRPr="00DE13BC">
              <w:rPr>
                <w:color w:val="000000"/>
                <w:sz w:val="24"/>
              </w:rPr>
              <w:t>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DF7CA8" w:rsidRDefault="005B1375" w:rsidP="00714196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DF7CA8" w:rsidRDefault="005B1375" w:rsidP="00023C3C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 xml:space="preserve">УГИБДД УМВД России по Мурманской области, </w:t>
            </w:r>
            <w:r w:rsidR="00023C3C" w:rsidRPr="00023C3C">
              <w:rPr>
                <w:color w:val="000000"/>
                <w:sz w:val="22"/>
                <w:szCs w:val="22"/>
              </w:rPr>
              <w:t>МТУ Ространснадзора по СЗФО</w:t>
            </w:r>
            <w:r w:rsidR="00023C3C" w:rsidRPr="00DF7CA8">
              <w:rPr>
                <w:sz w:val="24"/>
              </w:rPr>
              <w:t xml:space="preserve"> 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7C7453" w:rsidRDefault="005B1375" w:rsidP="008710B5">
            <w:pPr>
              <w:ind w:right="26"/>
              <w:jc w:val="center"/>
              <w:rPr>
                <w:sz w:val="24"/>
              </w:rPr>
            </w:pPr>
            <w:r w:rsidRPr="007C7453">
              <w:rPr>
                <w:sz w:val="24"/>
              </w:rPr>
              <w:t>Оснащение автобусов, транспортных средств категории N, используемых для перевозки опасных грузов</w:t>
            </w:r>
          </w:p>
          <w:p w:rsidR="005B1375" w:rsidRPr="0000158C" w:rsidRDefault="005B1375" w:rsidP="008710B5">
            <w:pPr>
              <w:autoSpaceDE w:val="0"/>
              <w:autoSpaceDN w:val="0"/>
              <w:adjustRightInd w:val="0"/>
              <w:jc w:val="center"/>
              <w:rPr>
                <w:i/>
                <w:highlight w:val="green"/>
              </w:rPr>
            </w:pPr>
            <w:r w:rsidRPr="007C7453">
              <w:rPr>
                <w:sz w:val="24"/>
              </w:rPr>
              <w:t>аппаратурой спутниковой навигации ГЛОНАСС или ГЛОНАСС/GPS, настроенной на передачу информации о таких транспортных средствах в Федеральную службу по надзору в сфере транспорта.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Pr="00DE13BC" w:rsidRDefault="005B1375" w:rsidP="008710B5">
            <w:pPr>
              <w:jc w:val="center"/>
              <w:rPr>
                <w:color w:val="000000"/>
                <w:sz w:val="24"/>
              </w:rPr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BC3E09" w:rsidRDefault="005B1375" w:rsidP="008710B5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Default="00023C3C" w:rsidP="008710B5">
            <w:pPr>
              <w:ind w:right="20"/>
              <w:jc w:val="center"/>
              <w:rPr>
                <w:sz w:val="24"/>
              </w:rPr>
            </w:pPr>
            <w:r w:rsidRPr="00023C3C">
              <w:rPr>
                <w:color w:val="000000"/>
                <w:sz w:val="22"/>
                <w:szCs w:val="22"/>
              </w:rPr>
              <w:t>МТУ Ространснадзора по СЗФО</w:t>
            </w:r>
            <w:r w:rsidR="005B1375">
              <w:rPr>
                <w:sz w:val="24"/>
              </w:rPr>
              <w:t>,</w:t>
            </w:r>
          </w:p>
          <w:p w:rsidR="005B1375" w:rsidRPr="00BC3E09" w:rsidRDefault="005B1375" w:rsidP="008710B5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 xml:space="preserve">УГИБДД УМВД России по Мурманской области 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Pr="00BC3E09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A63759" w:rsidRDefault="005B1375" w:rsidP="00843AAE">
            <w:pPr>
              <w:ind w:right="26"/>
              <w:jc w:val="center"/>
              <w:rPr>
                <w:sz w:val="24"/>
                <w:highlight w:val="green"/>
              </w:rPr>
            </w:pPr>
            <w:r w:rsidRPr="00A63759">
              <w:rPr>
                <w:sz w:val="24"/>
              </w:rPr>
              <w:t>Организация работы по предупреждению ДТП с участием несовершеннолетних и меры направленные на профилактику правонарушений в области дорожного движения со стороны родителей и детей.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Pr="00DE13BC" w:rsidRDefault="005B1375" w:rsidP="00843AA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</w:t>
            </w:r>
            <w:r w:rsidRPr="00040846">
              <w:rPr>
                <w:sz w:val="24"/>
              </w:rPr>
              <w:t xml:space="preserve"> 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DF7CA8" w:rsidRDefault="005B1375" w:rsidP="00843AAE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DF7CA8" w:rsidRDefault="005B1375" w:rsidP="00843AAE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3E5EFD" w:rsidRDefault="005B1375" w:rsidP="00337C66">
            <w:pPr>
              <w:ind w:right="26"/>
              <w:jc w:val="center"/>
              <w:rPr>
                <w:i/>
                <w:sz w:val="24"/>
              </w:rPr>
            </w:pPr>
            <w:r w:rsidRPr="003E5EFD">
              <w:rPr>
                <w:color w:val="000000"/>
                <w:sz w:val="24"/>
              </w:rPr>
              <w:t>О состоянии безопасности движения на железнодорожных переездах и выработке совместных профилактических мероприятий, направленных на предотвращение дорожно-транспортных происшествий на железнодорожных переездах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Pr="003E5EFD" w:rsidRDefault="005B1375" w:rsidP="00337C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E5EFD">
              <w:rPr>
                <w:sz w:val="24"/>
              </w:rPr>
              <w:t xml:space="preserve"> 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3E5EFD" w:rsidRDefault="005B1375" w:rsidP="00337C66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Территориальное управление Октябрьской железной дороги ОАО РЖД</w:t>
            </w:r>
          </w:p>
          <w:p w:rsidR="005B1375" w:rsidRPr="003E5EFD" w:rsidRDefault="005B1375" w:rsidP="00337C66">
            <w:pPr>
              <w:ind w:right="20"/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3E5EFD" w:rsidRDefault="005B1375" w:rsidP="00337C66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Территориальное управление Октябрьской железной дороги ОАО РЖД, УГИБДД УМВД России по Мурманской области,</w:t>
            </w:r>
          </w:p>
          <w:p w:rsidR="005B1375" w:rsidRPr="003E5EFD" w:rsidRDefault="005B1375" w:rsidP="00337C66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Министерство транспорта и дорожного хозяйства Мурманской области,</w:t>
            </w:r>
          </w:p>
          <w:p w:rsidR="005B1375" w:rsidRPr="003E5EFD" w:rsidRDefault="00023C3C" w:rsidP="00337C66">
            <w:pPr>
              <w:ind w:right="2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 w:rsidR="005B1375" w:rsidRPr="003E5EFD">
              <w:rPr>
                <w:color w:val="000000"/>
                <w:sz w:val="24"/>
              </w:rPr>
              <w:t>дминистрации муниципальных образований</w:t>
            </w:r>
          </w:p>
        </w:tc>
      </w:tr>
      <w:tr w:rsidR="005B1375" w:rsidRPr="00BC3E09" w:rsidTr="005B1375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Default="005B1375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BF1206" w:rsidRDefault="005B1375" w:rsidP="005B1375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color w:val="000000"/>
                <w:sz w:val="24"/>
                <w:shd w:val="clear" w:color="auto" w:fill="FFFFFF" w:themeFill="background1"/>
              </w:rPr>
              <w:t xml:space="preserve">О готовности автомобильных дорог федерального и регионального значения Мурманской области </w:t>
            </w:r>
            <w:r w:rsidRPr="00BF1206">
              <w:rPr>
                <w:sz w:val="24"/>
                <w:shd w:val="clear" w:color="auto" w:fill="FFFFFF" w:themeFill="background1"/>
              </w:rPr>
              <w:t>и дорожных сооружений</w:t>
            </w:r>
            <w:r w:rsidRPr="00BF1206">
              <w:rPr>
                <w:color w:val="000000"/>
                <w:sz w:val="24"/>
                <w:shd w:val="clear" w:color="auto" w:fill="FFFFFF" w:themeFill="background1"/>
              </w:rPr>
              <w:t xml:space="preserve"> к зимнему периоду 202</w:t>
            </w:r>
            <w:r>
              <w:rPr>
                <w:color w:val="000000"/>
                <w:sz w:val="24"/>
                <w:shd w:val="clear" w:color="auto" w:fill="FFFFFF" w:themeFill="background1"/>
              </w:rPr>
              <w:t>4</w:t>
            </w:r>
            <w:r w:rsidRPr="00BF1206">
              <w:rPr>
                <w:color w:val="000000"/>
                <w:sz w:val="24"/>
                <w:shd w:val="clear" w:color="auto" w:fill="FFFFFF" w:themeFill="background1"/>
              </w:rPr>
              <w:t>-202</w:t>
            </w:r>
            <w:r>
              <w:rPr>
                <w:color w:val="000000"/>
                <w:sz w:val="24"/>
                <w:shd w:val="clear" w:color="auto" w:fill="FFFFFF" w:themeFill="background1"/>
              </w:rPr>
              <w:t>5</w:t>
            </w:r>
            <w:r w:rsidRPr="00BF1206">
              <w:rPr>
                <w:color w:val="000000"/>
                <w:sz w:val="24"/>
                <w:shd w:val="clear" w:color="auto" w:fill="FFFFFF" w:themeFill="background1"/>
              </w:rPr>
              <w:t xml:space="preserve"> год</w:t>
            </w:r>
            <w:r w:rsidRPr="00BF1206">
              <w:rPr>
                <w:color w:val="000000"/>
                <w:sz w:val="24"/>
              </w:rPr>
              <w:t>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Default="005B1375" w:rsidP="00A040CC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DF7CA8" w:rsidRDefault="005B1375" w:rsidP="00A040CC">
            <w:pPr>
              <w:jc w:val="center"/>
              <w:rPr>
                <w:sz w:val="24"/>
              </w:rPr>
            </w:pPr>
            <w:r w:rsidRPr="00DF7CA8">
              <w:rPr>
                <w:sz w:val="24"/>
              </w:rPr>
              <w:t>ФКУ «Упрдор Кола»,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ГОКУ «Мурманскавтодор»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DF7CA8" w:rsidRDefault="005B1375" w:rsidP="00A040CC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ФГКУ «Упрдор Кола», ГОКУ «Мурманскавтодор»,</w:t>
            </w:r>
            <w:r w:rsidRPr="00DF7CA8">
              <w:rPr>
                <w:sz w:val="24"/>
              </w:rPr>
              <w:t xml:space="preserve"> администрации муниципальных образований Мурманской области.</w:t>
            </w:r>
          </w:p>
        </w:tc>
      </w:tr>
      <w:tr w:rsidR="005B1375" w:rsidRPr="00BC3E09" w:rsidTr="00023C3C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Default="005B1375" w:rsidP="00755D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BF1206" w:rsidRDefault="005B1375" w:rsidP="005B1375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sz w:val="24"/>
              </w:rPr>
              <w:t>О реализаций мероприятий Комплексного плана мероприятий по обеспечению безопасности дорожного движения на территории Мурманской области в 202</w:t>
            </w:r>
            <w:r>
              <w:rPr>
                <w:sz w:val="24"/>
              </w:rPr>
              <w:t>4</w:t>
            </w:r>
            <w:r w:rsidRPr="00BF1206">
              <w:rPr>
                <w:sz w:val="24"/>
              </w:rPr>
              <w:t xml:space="preserve"> году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1375" w:rsidRDefault="005B1375" w:rsidP="00312D37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B1375" w:rsidRPr="00DF7CA8" w:rsidRDefault="005B1375" w:rsidP="00312D37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</w:t>
            </w:r>
          </w:p>
          <w:p w:rsidR="005B1375" w:rsidRPr="00DF7CA8" w:rsidRDefault="005B1375" w:rsidP="00312D37">
            <w:pPr>
              <w:ind w:right="20"/>
              <w:jc w:val="center"/>
              <w:rPr>
                <w:sz w:val="24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B1375" w:rsidRPr="00DF7CA8" w:rsidRDefault="005B1375" w:rsidP="00312D37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области, 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ФКУ «Упрдор Кола», администрации муниципальных образований Мурманской области.</w:t>
            </w:r>
          </w:p>
        </w:tc>
      </w:tr>
      <w:tr w:rsidR="005B1375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5B1375" w:rsidRPr="00BC3E09" w:rsidRDefault="005B1375" w:rsidP="005856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BC3E09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5B1375" w:rsidRPr="00BF1206" w:rsidRDefault="005B1375" w:rsidP="00715F4D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color w:val="000000"/>
                <w:sz w:val="24"/>
              </w:rPr>
              <w:t>О плане работы областной комиссии по обеспечению безопасности дорожного движения на 202</w:t>
            </w:r>
            <w:r>
              <w:rPr>
                <w:color w:val="000000"/>
                <w:sz w:val="24"/>
              </w:rPr>
              <w:t>5</w:t>
            </w:r>
            <w:r w:rsidRPr="00BF1206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B1375" w:rsidRDefault="005B1375" w:rsidP="00715F4D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vAlign w:val="center"/>
          </w:tcPr>
          <w:p w:rsidR="005B1375" w:rsidRPr="00DF7CA8" w:rsidRDefault="005B1375" w:rsidP="00715F4D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Секретариат комиссии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B1375" w:rsidRPr="00DF7CA8" w:rsidRDefault="005B1375" w:rsidP="00715F4D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Члены областной комиссии по обеспечению безопасности дорожного движения.</w:t>
            </w:r>
          </w:p>
        </w:tc>
      </w:tr>
    </w:tbl>
    <w:p w:rsidR="00536D22" w:rsidRDefault="00536D22" w:rsidP="00BC3E09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________________________</w:t>
      </w:r>
    </w:p>
    <w:p w:rsidR="00023C3C" w:rsidRDefault="00023C3C" w:rsidP="00BC3E09">
      <w:pPr>
        <w:jc w:val="center"/>
        <w:rPr>
          <w:color w:val="000000"/>
          <w:sz w:val="24"/>
        </w:rPr>
      </w:pPr>
    </w:p>
    <w:sectPr w:rsidR="00023C3C" w:rsidSect="00023C3C">
      <w:headerReference w:type="even" r:id="rId8"/>
      <w:headerReference w:type="default" r:id="rId9"/>
      <w:pgSz w:w="16838" w:h="11906" w:orient="landscape" w:code="9"/>
      <w:pgMar w:top="567" w:right="851" w:bottom="567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40" w:rsidRDefault="00760D40">
      <w:r>
        <w:separator/>
      </w:r>
    </w:p>
  </w:endnote>
  <w:endnote w:type="continuationSeparator" w:id="0">
    <w:p w:rsidR="00760D40" w:rsidRDefault="0076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40" w:rsidRDefault="00760D40">
      <w:r>
        <w:separator/>
      </w:r>
    </w:p>
  </w:footnote>
  <w:footnote w:type="continuationSeparator" w:id="0">
    <w:p w:rsidR="00760D40" w:rsidRDefault="00760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E8" w:rsidRDefault="00703D5E" w:rsidP="004A52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7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2E8" w:rsidRDefault="00D672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E8" w:rsidRPr="006C2101" w:rsidRDefault="00703D5E" w:rsidP="004A5265">
    <w:pPr>
      <w:pStyle w:val="a4"/>
      <w:framePr w:wrap="around" w:vAnchor="text" w:hAnchor="margin" w:xAlign="center" w:y="1"/>
      <w:rPr>
        <w:rStyle w:val="a5"/>
        <w:sz w:val="24"/>
      </w:rPr>
    </w:pPr>
    <w:r w:rsidRPr="006C2101">
      <w:rPr>
        <w:rStyle w:val="a5"/>
        <w:sz w:val="24"/>
      </w:rPr>
      <w:fldChar w:fldCharType="begin"/>
    </w:r>
    <w:r w:rsidR="00D672E8" w:rsidRPr="006C2101">
      <w:rPr>
        <w:rStyle w:val="a5"/>
        <w:sz w:val="24"/>
      </w:rPr>
      <w:instrText xml:space="preserve">PAGE  </w:instrText>
    </w:r>
    <w:r w:rsidRPr="006C2101">
      <w:rPr>
        <w:rStyle w:val="a5"/>
        <w:sz w:val="24"/>
      </w:rPr>
      <w:fldChar w:fldCharType="separate"/>
    </w:r>
    <w:r w:rsidR="00180CAA">
      <w:rPr>
        <w:rStyle w:val="a5"/>
        <w:noProof/>
        <w:sz w:val="24"/>
      </w:rPr>
      <w:t>2</w:t>
    </w:r>
    <w:r w:rsidRPr="006C2101">
      <w:rPr>
        <w:rStyle w:val="a5"/>
        <w:sz w:val="24"/>
      </w:rPr>
      <w:fldChar w:fldCharType="end"/>
    </w:r>
  </w:p>
  <w:p w:rsidR="00D672E8" w:rsidRDefault="00D672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6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C9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C2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2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B2309"/>
    <w:multiLevelType w:val="hybridMultilevel"/>
    <w:tmpl w:val="C646F746"/>
    <w:lvl w:ilvl="0" w:tplc="4D788520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43E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31B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084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7D8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64A2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25C6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26AF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7993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822D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1577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9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918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0207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70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369D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97AF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44267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51C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14D4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9604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3207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3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4026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946C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6310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A62C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C60C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D587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3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841F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C6C3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73E8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D39E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44B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D272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A40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55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8C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A76E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C2D5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3"/>
  </w:num>
  <w:num w:numId="5">
    <w:abstractNumId w:val="0"/>
  </w:num>
  <w:num w:numId="6">
    <w:abstractNumId w:val="39"/>
  </w:num>
  <w:num w:numId="7">
    <w:abstractNumId w:val="36"/>
  </w:num>
  <w:num w:numId="8">
    <w:abstractNumId w:val="35"/>
  </w:num>
  <w:num w:numId="9">
    <w:abstractNumId w:val="44"/>
  </w:num>
  <w:num w:numId="10">
    <w:abstractNumId w:val="15"/>
  </w:num>
  <w:num w:numId="11">
    <w:abstractNumId w:val="41"/>
  </w:num>
  <w:num w:numId="12">
    <w:abstractNumId w:val="43"/>
  </w:num>
  <w:num w:numId="13">
    <w:abstractNumId w:val="16"/>
  </w:num>
  <w:num w:numId="14">
    <w:abstractNumId w:val="24"/>
  </w:num>
  <w:num w:numId="15">
    <w:abstractNumId w:val="21"/>
  </w:num>
  <w:num w:numId="16">
    <w:abstractNumId w:val="18"/>
  </w:num>
  <w:num w:numId="17">
    <w:abstractNumId w:val="26"/>
  </w:num>
  <w:num w:numId="18">
    <w:abstractNumId w:val="5"/>
  </w:num>
  <w:num w:numId="19">
    <w:abstractNumId w:val="9"/>
  </w:num>
  <w:num w:numId="20">
    <w:abstractNumId w:val="25"/>
  </w:num>
  <w:num w:numId="21">
    <w:abstractNumId w:val="20"/>
  </w:num>
  <w:num w:numId="22">
    <w:abstractNumId w:val="30"/>
  </w:num>
  <w:num w:numId="23">
    <w:abstractNumId w:val="10"/>
  </w:num>
  <w:num w:numId="24">
    <w:abstractNumId w:val="22"/>
  </w:num>
  <w:num w:numId="25">
    <w:abstractNumId w:val="38"/>
  </w:num>
  <w:num w:numId="26">
    <w:abstractNumId w:val="12"/>
  </w:num>
  <w:num w:numId="27">
    <w:abstractNumId w:val="29"/>
  </w:num>
  <w:num w:numId="28">
    <w:abstractNumId w:val="19"/>
  </w:num>
  <w:num w:numId="29">
    <w:abstractNumId w:val="31"/>
  </w:num>
  <w:num w:numId="30">
    <w:abstractNumId w:val="42"/>
  </w:num>
  <w:num w:numId="31">
    <w:abstractNumId w:val="37"/>
  </w:num>
  <w:num w:numId="32">
    <w:abstractNumId w:val="13"/>
  </w:num>
  <w:num w:numId="33">
    <w:abstractNumId w:val="40"/>
  </w:num>
  <w:num w:numId="34">
    <w:abstractNumId w:val="34"/>
  </w:num>
  <w:num w:numId="35">
    <w:abstractNumId w:val="33"/>
  </w:num>
  <w:num w:numId="36">
    <w:abstractNumId w:val="32"/>
  </w:num>
  <w:num w:numId="37">
    <w:abstractNumId w:val="14"/>
  </w:num>
  <w:num w:numId="38">
    <w:abstractNumId w:val="17"/>
  </w:num>
  <w:num w:numId="39">
    <w:abstractNumId w:val="28"/>
  </w:num>
  <w:num w:numId="40">
    <w:abstractNumId w:val="11"/>
  </w:num>
  <w:num w:numId="41">
    <w:abstractNumId w:val="3"/>
  </w:num>
  <w:num w:numId="42">
    <w:abstractNumId w:val="8"/>
  </w:num>
  <w:num w:numId="43">
    <w:abstractNumId w:val="7"/>
  </w:num>
  <w:num w:numId="44">
    <w:abstractNumId w:val="27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D8"/>
    <w:rsid w:val="0000158C"/>
    <w:rsid w:val="00001774"/>
    <w:rsid w:val="0000287E"/>
    <w:rsid w:val="0000331F"/>
    <w:rsid w:val="00003EB0"/>
    <w:rsid w:val="00003EC5"/>
    <w:rsid w:val="00016AE4"/>
    <w:rsid w:val="0002174D"/>
    <w:rsid w:val="00023C3C"/>
    <w:rsid w:val="000242D0"/>
    <w:rsid w:val="00025A4A"/>
    <w:rsid w:val="00027690"/>
    <w:rsid w:val="00030D0F"/>
    <w:rsid w:val="000352C5"/>
    <w:rsid w:val="0003599C"/>
    <w:rsid w:val="00042759"/>
    <w:rsid w:val="00044BA4"/>
    <w:rsid w:val="000456AE"/>
    <w:rsid w:val="00046C0E"/>
    <w:rsid w:val="00055DC7"/>
    <w:rsid w:val="000614FB"/>
    <w:rsid w:val="00061D56"/>
    <w:rsid w:val="00062545"/>
    <w:rsid w:val="000634C1"/>
    <w:rsid w:val="00063923"/>
    <w:rsid w:val="00063DD8"/>
    <w:rsid w:val="000664C4"/>
    <w:rsid w:val="0006686C"/>
    <w:rsid w:val="00074473"/>
    <w:rsid w:val="00080DC1"/>
    <w:rsid w:val="00081CCA"/>
    <w:rsid w:val="000832D4"/>
    <w:rsid w:val="00083CCB"/>
    <w:rsid w:val="00085A44"/>
    <w:rsid w:val="00090050"/>
    <w:rsid w:val="0009021C"/>
    <w:rsid w:val="00090373"/>
    <w:rsid w:val="00090DFB"/>
    <w:rsid w:val="00093929"/>
    <w:rsid w:val="000A3DF7"/>
    <w:rsid w:val="000A5813"/>
    <w:rsid w:val="000B0828"/>
    <w:rsid w:val="000B17DE"/>
    <w:rsid w:val="000B1960"/>
    <w:rsid w:val="000B2759"/>
    <w:rsid w:val="000B5813"/>
    <w:rsid w:val="000B721F"/>
    <w:rsid w:val="000C2B66"/>
    <w:rsid w:val="000C2BB3"/>
    <w:rsid w:val="000C3CDD"/>
    <w:rsid w:val="000C517A"/>
    <w:rsid w:val="000C7416"/>
    <w:rsid w:val="000C760A"/>
    <w:rsid w:val="000C7870"/>
    <w:rsid w:val="000D0F01"/>
    <w:rsid w:val="000D1320"/>
    <w:rsid w:val="000D4B25"/>
    <w:rsid w:val="000D5FAB"/>
    <w:rsid w:val="000D6B58"/>
    <w:rsid w:val="000E01A1"/>
    <w:rsid w:val="000E15EA"/>
    <w:rsid w:val="000E1925"/>
    <w:rsid w:val="000E348F"/>
    <w:rsid w:val="000F2AB7"/>
    <w:rsid w:val="000F33E0"/>
    <w:rsid w:val="000F624D"/>
    <w:rsid w:val="000F63E0"/>
    <w:rsid w:val="000F6B15"/>
    <w:rsid w:val="000F75E4"/>
    <w:rsid w:val="000F7E8C"/>
    <w:rsid w:val="00101159"/>
    <w:rsid w:val="0010333A"/>
    <w:rsid w:val="00105BD7"/>
    <w:rsid w:val="00106F20"/>
    <w:rsid w:val="00111865"/>
    <w:rsid w:val="0011237E"/>
    <w:rsid w:val="00121462"/>
    <w:rsid w:val="0012166D"/>
    <w:rsid w:val="001229C9"/>
    <w:rsid w:val="00122B79"/>
    <w:rsid w:val="00125208"/>
    <w:rsid w:val="00127D6E"/>
    <w:rsid w:val="001316FC"/>
    <w:rsid w:val="001331DA"/>
    <w:rsid w:val="0013545A"/>
    <w:rsid w:val="0013678E"/>
    <w:rsid w:val="0013701C"/>
    <w:rsid w:val="00141FD7"/>
    <w:rsid w:val="001429D4"/>
    <w:rsid w:val="001444BE"/>
    <w:rsid w:val="00144684"/>
    <w:rsid w:val="001519D7"/>
    <w:rsid w:val="00151ADA"/>
    <w:rsid w:val="00152A22"/>
    <w:rsid w:val="00155E0E"/>
    <w:rsid w:val="00161FEA"/>
    <w:rsid w:val="00162C1C"/>
    <w:rsid w:val="00162F69"/>
    <w:rsid w:val="00163444"/>
    <w:rsid w:val="00163BE5"/>
    <w:rsid w:val="00165FD1"/>
    <w:rsid w:val="001676FF"/>
    <w:rsid w:val="001705DE"/>
    <w:rsid w:val="001715CE"/>
    <w:rsid w:val="00171673"/>
    <w:rsid w:val="00173575"/>
    <w:rsid w:val="001761A2"/>
    <w:rsid w:val="0017634A"/>
    <w:rsid w:val="00180CAA"/>
    <w:rsid w:val="00181F32"/>
    <w:rsid w:val="00183F85"/>
    <w:rsid w:val="001846C1"/>
    <w:rsid w:val="00184BA3"/>
    <w:rsid w:val="001857EF"/>
    <w:rsid w:val="00187B9A"/>
    <w:rsid w:val="001918A0"/>
    <w:rsid w:val="001922CF"/>
    <w:rsid w:val="00192C8E"/>
    <w:rsid w:val="001938A9"/>
    <w:rsid w:val="00194412"/>
    <w:rsid w:val="0019589A"/>
    <w:rsid w:val="001A05F2"/>
    <w:rsid w:val="001A160F"/>
    <w:rsid w:val="001A5255"/>
    <w:rsid w:val="001A5E5B"/>
    <w:rsid w:val="001A6488"/>
    <w:rsid w:val="001A6F9C"/>
    <w:rsid w:val="001B34CD"/>
    <w:rsid w:val="001C0B51"/>
    <w:rsid w:val="001C522D"/>
    <w:rsid w:val="001D4B1C"/>
    <w:rsid w:val="001D5401"/>
    <w:rsid w:val="001D5663"/>
    <w:rsid w:val="001D5F72"/>
    <w:rsid w:val="001D68F4"/>
    <w:rsid w:val="001D69AA"/>
    <w:rsid w:val="001E3E35"/>
    <w:rsid w:val="001E4CE3"/>
    <w:rsid w:val="001E4F01"/>
    <w:rsid w:val="001E6F07"/>
    <w:rsid w:val="001F0D13"/>
    <w:rsid w:val="001F23A3"/>
    <w:rsid w:val="001F514E"/>
    <w:rsid w:val="001F62B6"/>
    <w:rsid w:val="00201F4D"/>
    <w:rsid w:val="002027C1"/>
    <w:rsid w:val="00202932"/>
    <w:rsid w:val="00202CF2"/>
    <w:rsid w:val="00206B05"/>
    <w:rsid w:val="00207256"/>
    <w:rsid w:val="00211D5F"/>
    <w:rsid w:val="0021377E"/>
    <w:rsid w:val="00213ECB"/>
    <w:rsid w:val="00214BDD"/>
    <w:rsid w:val="002150DC"/>
    <w:rsid w:val="00223C86"/>
    <w:rsid w:val="00223D8D"/>
    <w:rsid w:val="00227442"/>
    <w:rsid w:val="00232243"/>
    <w:rsid w:val="00232EDA"/>
    <w:rsid w:val="002330E5"/>
    <w:rsid w:val="002349F9"/>
    <w:rsid w:val="00234A71"/>
    <w:rsid w:val="00235C7F"/>
    <w:rsid w:val="002408FB"/>
    <w:rsid w:val="0024207F"/>
    <w:rsid w:val="002456DD"/>
    <w:rsid w:val="00246436"/>
    <w:rsid w:val="002466DC"/>
    <w:rsid w:val="00253162"/>
    <w:rsid w:val="002558CE"/>
    <w:rsid w:val="002570FE"/>
    <w:rsid w:val="0025770A"/>
    <w:rsid w:val="00260B73"/>
    <w:rsid w:val="00260E9B"/>
    <w:rsid w:val="00262AE1"/>
    <w:rsid w:val="00263490"/>
    <w:rsid w:val="0026385C"/>
    <w:rsid w:val="00270823"/>
    <w:rsid w:val="00270E8E"/>
    <w:rsid w:val="00271A16"/>
    <w:rsid w:val="00273169"/>
    <w:rsid w:val="002746C5"/>
    <w:rsid w:val="00274EDC"/>
    <w:rsid w:val="00274F25"/>
    <w:rsid w:val="00280361"/>
    <w:rsid w:val="00280476"/>
    <w:rsid w:val="002808A1"/>
    <w:rsid w:val="00280CA9"/>
    <w:rsid w:val="0028151E"/>
    <w:rsid w:val="0028792C"/>
    <w:rsid w:val="00287942"/>
    <w:rsid w:val="0029100A"/>
    <w:rsid w:val="0029196C"/>
    <w:rsid w:val="00291B6E"/>
    <w:rsid w:val="00294463"/>
    <w:rsid w:val="002A1DEB"/>
    <w:rsid w:val="002B0F76"/>
    <w:rsid w:val="002B15BD"/>
    <w:rsid w:val="002B27DB"/>
    <w:rsid w:val="002B2E2D"/>
    <w:rsid w:val="002B5081"/>
    <w:rsid w:val="002C1082"/>
    <w:rsid w:val="002C3138"/>
    <w:rsid w:val="002C538F"/>
    <w:rsid w:val="002C5438"/>
    <w:rsid w:val="002D1DAF"/>
    <w:rsid w:val="002D47EF"/>
    <w:rsid w:val="002E3924"/>
    <w:rsid w:val="002E415F"/>
    <w:rsid w:val="002F3831"/>
    <w:rsid w:val="002F3A03"/>
    <w:rsid w:val="0030009A"/>
    <w:rsid w:val="00302090"/>
    <w:rsid w:val="003038EF"/>
    <w:rsid w:val="00310FD9"/>
    <w:rsid w:val="0031386B"/>
    <w:rsid w:val="0031416E"/>
    <w:rsid w:val="00320224"/>
    <w:rsid w:val="00320B02"/>
    <w:rsid w:val="003231CD"/>
    <w:rsid w:val="00326BA4"/>
    <w:rsid w:val="003308A3"/>
    <w:rsid w:val="00330B44"/>
    <w:rsid w:val="0033536D"/>
    <w:rsid w:val="0034052A"/>
    <w:rsid w:val="00343C5D"/>
    <w:rsid w:val="00344D62"/>
    <w:rsid w:val="00347CCC"/>
    <w:rsid w:val="00347E59"/>
    <w:rsid w:val="0035042B"/>
    <w:rsid w:val="00353682"/>
    <w:rsid w:val="00355A1A"/>
    <w:rsid w:val="00356B8E"/>
    <w:rsid w:val="0035768D"/>
    <w:rsid w:val="00357A94"/>
    <w:rsid w:val="00360CB1"/>
    <w:rsid w:val="00361FEA"/>
    <w:rsid w:val="00362402"/>
    <w:rsid w:val="00363ED2"/>
    <w:rsid w:val="00364637"/>
    <w:rsid w:val="00364DB2"/>
    <w:rsid w:val="00364EB4"/>
    <w:rsid w:val="00366104"/>
    <w:rsid w:val="00366B03"/>
    <w:rsid w:val="00367873"/>
    <w:rsid w:val="00367E3F"/>
    <w:rsid w:val="003703EF"/>
    <w:rsid w:val="00371773"/>
    <w:rsid w:val="00371826"/>
    <w:rsid w:val="00375D5C"/>
    <w:rsid w:val="00377137"/>
    <w:rsid w:val="00381C19"/>
    <w:rsid w:val="00384FEF"/>
    <w:rsid w:val="00387963"/>
    <w:rsid w:val="00390EE2"/>
    <w:rsid w:val="003947D1"/>
    <w:rsid w:val="00396791"/>
    <w:rsid w:val="003A0BCC"/>
    <w:rsid w:val="003A20D1"/>
    <w:rsid w:val="003A2818"/>
    <w:rsid w:val="003A3606"/>
    <w:rsid w:val="003A648F"/>
    <w:rsid w:val="003B1B56"/>
    <w:rsid w:val="003B1C9E"/>
    <w:rsid w:val="003B3712"/>
    <w:rsid w:val="003B7F40"/>
    <w:rsid w:val="003C06DF"/>
    <w:rsid w:val="003C08F7"/>
    <w:rsid w:val="003C16F9"/>
    <w:rsid w:val="003C3338"/>
    <w:rsid w:val="003C53A8"/>
    <w:rsid w:val="003C6605"/>
    <w:rsid w:val="003C785D"/>
    <w:rsid w:val="003D127E"/>
    <w:rsid w:val="003D1573"/>
    <w:rsid w:val="003D1EC0"/>
    <w:rsid w:val="003D3E36"/>
    <w:rsid w:val="003D3FAD"/>
    <w:rsid w:val="003D4F3F"/>
    <w:rsid w:val="003E2F2F"/>
    <w:rsid w:val="003E3006"/>
    <w:rsid w:val="003E41CF"/>
    <w:rsid w:val="003E48AB"/>
    <w:rsid w:val="003E5091"/>
    <w:rsid w:val="003E5EFD"/>
    <w:rsid w:val="003E7B4A"/>
    <w:rsid w:val="003F010A"/>
    <w:rsid w:val="003F1680"/>
    <w:rsid w:val="003F50D9"/>
    <w:rsid w:val="003F683A"/>
    <w:rsid w:val="00401782"/>
    <w:rsid w:val="00401AFB"/>
    <w:rsid w:val="004025E3"/>
    <w:rsid w:val="004101BE"/>
    <w:rsid w:val="0041415B"/>
    <w:rsid w:val="0041418B"/>
    <w:rsid w:val="0041654B"/>
    <w:rsid w:val="004166BF"/>
    <w:rsid w:val="00421B48"/>
    <w:rsid w:val="00425049"/>
    <w:rsid w:val="004326C3"/>
    <w:rsid w:val="004331E8"/>
    <w:rsid w:val="004406B3"/>
    <w:rsid w:val="004409CB"/>
    <w:rsid w:val="0044346B"/>
    <w:rsid w:val="0044377C"/>
    <w:rsid w:val="00446B13"/>
    <w:rsid w:val="00452261"/>
    <w:rsid w:val="004528F9"/>
    <w:rsid w:val="00454460"/>
    <w:rsid w:val="0045668F"/>
    <w:rsid w:val="004605FA"/>
    <w:rsid w:val="0046498C"/>
    <w:rsid w:val="00466B5E"/>
    <w:rsid w:val="00470E48"/>
    <w:rsid w:val="00473348"/>
    <w:rsid w:val="004733A5"/>
    <w:rsid w:val="00473C53"/>
    <w:rsid w:val="004741F2"/>
    <w:rsid w:val="004741FA"/>
    <w:rsid w:val="00485351"/>
    <w:rsid w:val="00487E3E"/>
    <w:rsid w:val="004928B8"/>
    <w:rsid w:val="004962B9"/>
    <w:rsid w:val="0049681A"/>
    <w:rsid w:val="004A3300"/>
    <w:rsid w:val="004A5265"/>
    <w:rsid w:val="004B0FEA"/>
    <w:rsid w:val="004B2BF9"/>
    <w:rsid w:val="004B47DC"/>
    <w:rsid w:val="004C1642"/>
    <w:rsid w:val="004C464E"/>
    <w:rsid w:val="004C572C"/>
    <w:rsid w:val="004D0EED"/>
    <w:rsid w:val="004D237A"/>
    <w:rsid w:val="004D2D13"/>
    <w:rsid w:val="004D3969"/>
    <w:rsid w:val="004D5DF5"/>
    <w:rsid w:val="004D639C"/>
    <w:rsid w:val="004D6477"/>
    <w:rsid w:val="004D7497"/>
    <w:rsid w:val="004E14F1"/>
    <w:rsid w:val="004E2F57"/>
    <w:rsid w:val="004E6C34"/>
    <w:rsid w:val="004F4416"/>
    <w:rsid w:val="00503DF5"/>
    <w:rsid w:val="005055D5"/>
    <w:rsid w:val="00505AD4"/>
    <w:rsid w:val="00507499"/>
    <w:rsid w:val="00507D07"/>
    <w:rsid w:val="005105AB"/>
    <w:rsid w:val="00512427"/>
    <w:rsid w:val="00512655"/>
    <w:rsid w:val="00515E5E"/>
    <w:rsid w:val="00520889"/>
    <w:rsid w:val="00520CDB"/>
    <w:rsid w:val="005231FC"/>
    <w:rsid w:val="005257BD"/>
    <w:rsid w:val="00525A22"/>
    <w:rsid w:val="0052694E"/>
    <w:rsid w:val="0053072A"/>
    <w:rsid w:val="00530FE9"/>
    <w:rsid w:val="005310A9"/>
    <w:rsid w:val="00531C86"/>
    <w:rsid w:val="00532703"/>
    <w:rsid w:val="0053323C"/>
    <w:rsid w:val="005337D3"/>
    <w:rsid w:val="00533CBB"/>
    <w:rsid w:val="00533DFD"/>
    <w:rsid w:val="005365FF"/>
    <w:rsid w:val="00536D22"/>
    <w:rsid w:val="005404E4"/>
    <w:rsid w:val="005415EA"/>
    <w:rsid w:val="00544BA1"/>
    <w:rsid w:val="00545A5C"/>
    <w:rsid w:val="005472B1"/>
    <w:rsid w:val="00550F17"/>
    <w:rsid w:val="00551CA8"/>
    <w:rsid w:val="00554C73"/>
    <w:rsid w:val="00555774"/>
    <w:rsid w:val="00562569"/>
    <w:rsid w:val="00562DE6"/>
    <w:rsid w:val="005634A2"/>
    <w:rsid w:val="005652EE"/>
    <w:rsid w:val="00571029"/>
    <w:rsid w:val="0057230B"/>
    <w:rsid w:val="00573529"/>
    <w:rsid w:val="00573640"/>
    <w:rsid w:val="00573B2A"/>
    <w:rsid w:val="0057497A"/>
    <w:rsid w:val="005775BA"/>
    <w:rsid w:val="00577766"/>
    <w:rsid w:val="005804A3"/>
    <w:rsid w:val="00580ACC"/>
    <w:rsid w:val="005814BB"/>
    <w:rsid w:val="005833BC"/>
    <w:rsid w:val="005835CA"/>
    <w:rsid w:val="0058410B"/>
    <w:rsid w:val="00585627"/>
    <w:rsid w:val="00586B79"/>
    <w:rsid w:val="0058762A"/>
    <w:rsid w:val="00590619"/>
    <w:rsid w:val="0059227C"/>
    <w:rsid w:val="00595DD3"/>
    <w:rsid w:val="005A06A8"/>
    <w:rsid w:val="005A0A85"/>
    <w:rsid w:val="005A1E7B"/>
    <w:rsid w:val="005A2500"/>
    <w:rsid w:val="005A313B"/>
    <w:rsid w:val="005A4E21"/>
    <w:rsid w:val="005A5C7E"/>
    <w:rsid w:val="005A6329"/>
    <w:rsid w:val="005A68F0"/>
    <w:rsid w:val="005B1375"/>
    <w:rsid w:val="005B17A1"/>
    <w:rsid w:val="005B1DA8"/>
    <w:rsid w:val="005B21B1"/>
    <w:rsid w:val="005B370D"/>
    <w:rsid w:val="005B5308"/>
    <w:rsid w:val="005B7A67"/>
    <w:rsid w:val="005C00AC"/>
    <w:rsid w:val="005C0802"/>
    <w:rsid w:val="005C146E"/>
    <w:rsid w:val="005C17B7"/>
    <w:rsid w:val="005C4F4B"/>
    <w:rsid w:val="005D006E"/>
    <w:rsid w:val="005D1E38"/>
    <w:rsid w:val="005D2B12"/>
    <w:rsid w:val="005D36F0"/>
    <w:rsid w:val="005D5A0A"/>
    <w:rsid w:val="005D5D77"/>
    <w:rsid w:val="005D6719"/>
    <w:rsid w:val="005D6AE4"/>
    <w:rsid w:val="005D7A3B"/>
    <w:rsid w:val="005E057B"/>
    <w:rsid w:val="005E20AF"/>
    <w:rsid w:val="005E3BDF"/>
    <w:rsid w:val="005E674E"/>
    <w:rsid w:val="005F104F"/>
    <w:rsid w:val="005F3890"/>
    <w:rsid w:val="005F402A"/>
    <w:rsid w:val="005F4143"/>
    <w:rsid w:val="005F510B"/>
    <w:rsid w:val="005F65EC"/>
    <w:rsid w:val="006000F4"/>
    <w:rsid w:val="006017D3"/>
    <w:rsid w:val="00604CC1"/>
    <w:rsid w:val="00604E52"/>
    <w:rsid w:val="006053E3"/>
    <w:rsid w:val="006071A9"/>
    <w:rsid w:val="006116FD"/>
    <w:rsid w:val="00611E35"/>
    <w:rsid w:val="006130E9"/>
    <w:rsid w:val="006226EE"/>
    <w:rsid w:val="00623286"/>
    <w:rsid w:val="00627047"/>
    <w:rsid w:val="006275E6"/>
    <w:rsid w:val="00630A67"/>
    <w:rsid w:val="006324EB"/>
    <w:rsid w:val="006356E8"/>
    <w:rsid w:val="006371BD"/>
    <w:rsid w:val="00637EC0"/>
    <w:rsid w:val="00640152"/>
    <w:rsid w:val="00641B01"/>
    <w:rsid w:val="00642CB3"/>
    <w:rsid w:val="0064386A"/>
    <w:rsid w:val="00644756"/>
    <w:rsid w:val="00652CFD"/>
    <w:rsid w:val="006532F7"/>
    <w:rsid w:val="0065509A"/>
    <w:rsid w:val="006554A9"/>
    <w:rsid w:val="00662C3F"/>
    <w:rsid w:val="00663CB8"/>
    <w:rsid w:val="0066619A"/>
    <w:rsid w:val="00672C52"/>
    <w:rsid w:val="00673AEA"/>
    <w:rsid w:val="0067490F"/>
    <w:rsid w:val="0067706B"/>
    <w:rsid w:val="006844AA"/>
    <w:rsid w:val="006846A1"/>
    <w:rsid w:val="0068490B"/>
    <w:rsid w:val="00686D16"/>
    <w:rsid w:val="006876D5"/>
    <w:rsid w:val="0069103D"/>
    <w:rsid w:val="00692956"/>
    <w:rsid w:val="00695D04"/>
    <w:rsid w:val="00696B3D"/>
    <w:rsid w:val="006A0F92"/>
    <w:rsid w:val="006A1335"/>
    <w:rsid w:val="006A25DF"/>
    <w:rsid w:val="006A3404"/>
    <w:rsid w:val="006A4918"/>
    <w:rsid w:val="006A550D"/>
    <w:rsid w:val="006A713D"/>
    <w:rsid w:val="006A7677"/>
    <w:rsid w:val="006B08DE"/>
    <w:rsid w:val="006B1373"/>
    <w:rsid w:val="006B2838"/>
    <w:rsid w:val="006B3661"/>
    <w:rsid w:val="006B6EB6"/>
    <w:rsid w:val="006B6ECD"/>
    <w:rsid w:val="006B7A18"/>
    <w:rsid w:val="006B7F65"/>
    <w:rsid w:val="006C2101"/>
    <w:rsid w:val="006C38F8"/>
    <w:rsid w:val="006C50BC"/>
    <w:rsid w:val="006C56F8"/>
    <w:rsid w:val="006C798F"/>
    <w:rsid w:val="006D1DB5"/>
    <w:rsid w:val="006D1DF3"/>
    <w:rsid w:val="006D22BF"/>
    <w:rsid w:val="006D2709"/>
    <w:rsid w:val="006D291D"/>
    <w:rsid w:val="006D59F8"/>
    <w:rsid w:val="006D7F4F"/>
    <w:rsid w:val="006E52B6"/>
    <w:rsid w:val="006E555C"/>
    <w:rsid w:val="006F40C6"/>
    <w:rsid w:val="006F57DB"/>
    <w:rsid w:val="006F5D0E"/>
    <w:rsid w:val="006F62D5"/>
    <w:rsid w:val="006F65DB"/>
    <w:rsid w:val="006F6C8C"/>
    <w:rsid w:val="006F741A"/>
    <w:rsid w:val="00701EA3"/>
    <w:rsid w:val="00703D5E"/>
    <w:rsid w:val="00703FDD"/>
    <w:rsid w:val="00705DAE"/>
    <w:rsid w:val="00710FF3"/>
    <w:rsid w:val="00714E04"/>
    <w:rsid w:val="0071743F"/>
    <w:rsid w:val="0072258A"/>
    <w:rsid w:val="00722A3F"/>
    <w:rsid w:val="00724742"/>
    <w:rsid w:val="007254E3"/>
    <w:rsid w:val="00725AF0"/>
    <w:rsid w:val="00730494"/>
    <w:rsid w:val="00730EA8"/>
    <w:rsid w:val="00733002"/>
    <w:rsid w:val="00733817"/>
    <w:rsid w:val="00734C86"/>
    <w:rsid w:val="00743A92"/>
    <w:rsid w:val="00747DA6"/>
    <w:rsid w:val="00747DB5"/>
    <w:rsid w:val="00755834"/>
    <w:rsid w:val="00755D92"/>
    <w:rsid w:val="00755EA6"/>
    <w:rsid w:val="00756AEB"/>
    <w:rsid w:val="00756D6E"/>
    <w:rsid w:val="007604CD"/>
    <w:rsid w:val="00760D40"/>
    <w:rsid w:val="00760ED8"/>
    <w:rsid w:val="00763969"/>
    <w:rsid w:val="007704F6"/>
    <w:rsid w:val="00771446"/>
    <w:rsid w:val="007716B1"/>
    <w:rsid w:val="007727B6"/>
    <w:rsid w:val="00772F48"/>
    <w:rsid w:val="0077433E"/>
    <w:rsid w:val="00777BFD"/>
    <w:rsid w:val="0078070E"/>
    <w:rsid w:val="00780A93"/>
    <w:rsid w:val="0078416A"/>
    <w:rsid w:val="007852BB"/>
    <w:rsid w:val="0079084C"/>
    <w:rsid w:val="007922E2"/>
    <w:rsid w:val="007A6CBC"/>
    <w:rsid w:val="007A6FA1"/>
    <w:rsid w:val="007B0BE0"/>
    <w:rsid w:val="007B22BE"/>
    <w:rsid w:val="007B435A"/>
    <w:rsid w:val="007B465B"/>
    <w:rsid w:val="007B6750"/>
    <w:rsid w:val="007C29D0"/>
    <w:rsid w:val="007C3D30"/>
    <w:rsid w:val="007C4B54"/>
    <w:rsid w:val="007C72BE"/>
    <w:rsid w:val="007C7453"/>
    <w:rsid w:val="007D02AD"/>
    <w:rsid w:val="007D0A8D"/>
    <w:rsid w:val="007D4412"/>
    <w:rsid w:val="007D501C"/>
    <w:rsid w:val="007D607A"/>
    <w:rsid w:val="007E501D"/>
    <w:rsid w:val="007E7CD9"/>
    <w:rsid w:val="007F014E"/>
    <w:rsid w:val="007F1E74"/>
    <w:rsid w:val="007F463F"/>
    <w:rsid w:val="007F4E5B"/>
    <w:rsid w:val="007F525F"/>
    <w:rsid w:val="00800057"/>
    <w:rsid w:val="00802534"/>
    <w:rsid w:val="00804EAD"/>
    <w:rsid w:val="00807E64"/>
    <w:rsid w:val="00814930"/>
    <w:rsid w:val="00817D38"/>
    <w:rsid w:val="00821CD4"/>
    <w:rsid w:val="0082200E"/>
    <w:rsid w:val="008238CD"/>
    <w:rsid w:val="008254F1"/>
    <w:rsid w:val="00831121"/>
    <w:rsid w:val="00832051"/>
    <w:rsid w:val="008349AA"/>
    <w:rsid w:val="00834C41"/>
    <w:rsid w:val="00835609"/>
    <w:rsid w:val="00835CF7"/>
    <w:rsid w:val="00836042"/>
    <w:rsid w:val="00841B2A"/>
    <w:rsid w:val="00842E35"/>
    <w:rsid w:val="00843361"/>
    <w:rsid w:val="0084360B"/>
    <w:rsid w:val="00843DAD"/>
    <w:rsid w:val="00851616"/>
    <w:rsid w:val="00851EB8"/>
    <w:rsid w:val="00852041"/>
    <w:rsid w:val="008521B7"/>
    <w:rsid w:val="00852C40"/>
    <w:rsid w:val="00854D9A"/>
    <w:rsid w:val="00860E1A"/>
    <w:rsid w:val="00865D89"/>
    <w:rsid w:val="00866834"/>
    <w:rsid w:val="0086774D"/>
    <w:rsid w:val="00867DBE"/>
    <w:rsid w:val="0087387C"/>
    <w:rsid w:val="00875912"/>
    <w:rsid w:val="00877E38"/>
    <w:rsid w:val="008826B7"/>
    <w:rsid w:val="00883107"/>
    <w:rsid w:val="00883BC8"/>
    <w:rsid w:val="008842CA"/>
    <w:rsid w:val="00885D3E"/>
    <w:rsid w:val="0088663C"/>
    <w:rsid w:val="00887251"/>
    <w:rsid w:val="008903BE"/>
    <w:rsid w:val="008928AB"/>
    <w:rsid w:val="00896236"/>
    <w:rsid w:val="00897755"/>
    <w:rsid w:val="00897A71"/>
    <w:rsid w:val="008A01CE"/>
    <w:rsid w:val="008A3636"/>
    <w:rsid w:val="008A5CD9"/>
    <w:rsid w:val="008A7712"/>
    <w:rsid w:val="008B36AF"/>
    <w:rsid w:val="008B4094"/>
    <w:rsid w:val="008B48AA"/>
    <w:rsid w:val="008B6630"/>
    <w:rsid w:val="008C0123"/>
    <w:rsid w:val="008C2201"/>
    <w:rsid w:val="008C284D"/>
    <w:rsid w:val="008C2B94"/>
    <w:rsid w:val="008C4B63"/>
    <w:rsid w:val="008C5F66"/>
    <w:rsid w:val="008C6B94"/>
    <w:rsid w:val="008C7685"/>
    <w:rsid w:val="008D1616"/>
    <w:rsid w:val="008D178A"/>
    <w:rsid w:val="008D1816"/>
    <w:rsid w:val="008D1F23"/>
    <w:rsid w:val="008D3106"/>
    <w:rsid w:val="008D4C74"/>
    <w:rsid w:val="008D4DFA"/>
    <w:rsid w:val="008E3219"/>
    <w:rsid w:val="008E3AFE"/>
    <w:rsid w:val="008E451D"/>
    <w:rsid w:val="008E54DE"/>
    <w:rsid w:val="008E67F7"/>
    <w:rsid w:val="008E6C2A"/>
    <w:rsid w:val="008F2843"/>
    <w:rsid w:val="008F2900"/>
    <w:rsid w:val="00900294"/>
    <w:rsid w:val="00900B67"/>
    <w:rsid w:val="00901131"/>
    <w:rsid w:val="009017E8"/>
    <w:rsid w:val="00901B3B"/>
    <w:rsid w:val="00903B43"/>
    <w:rsid w:val="0090532D"/>
    <w:rsid w:val="00906B48"/>
    <w:rsid w:val="009113CC"/>
    <w:rsid w:val="009123F0"/>
    <w:rsid w:val="0091336C"/>
    <w:rsid w:val="009134DC"/>
    <w:rsid w:val="00917E94"/>
    <w:rsid w:val="00923A5C"/>
    <w:rsid w:val="009248C3"/>
    <w:rsid w:val="00924BBD"/>
    <w:rsid w:val="00924FDE"/>
    <w:rsid w:val="00927C58"/>
    <w:rsid w:val="00931A28"/>
    <w:rsid w:val="0093390E"/>
    <w:rsid w:val="009366DE"/>
    <w:rsid w:val="0093691C"/>
    <w:rsid w:val="009418F7"/>
    <w:rsid w:val="009430FA"/>
    <w:rsid w:val="00943B89"/>
    <w:rsid w:val="0094430D"/>
    <w:rsid w:val="00952B20"/>
    <w:rsid w:val="00953F7F"/>
    <w:rsid w:val="00956A30"/>
    <w:rsid w:val="00960500"/>
    <w:rsid w:val="0096082E"/>
    <w:rsid w:val="0096129B"/>
    <w:rsid w:val="00961729"/>
    <w:rsid w:val="00961D1B"/>
    <w:rsid w:val="00962ACD"/>
    <w:rsid w:val="00963CAA"/>
    <w:rsid w:val="009665F0"/>
    <w:rsid w:val="0096720F"/>
    <w:rsid w:val="00967A5D"/>
    <w:rsid w:val="00970770"/>
    <w:rsid w:val="00970E8A"/>
    <w:rsid w:val="00977767"/>
    <w:rsid w:val="0098037E"/>
    <w:rsid w:val="00983177"/>
    <w:rsid w:val="00985DEF"/>
    <w:rsid w:val="00986E5B"/>
    <w:rsid w:val="00990504"/>
    <w:rsid w:val="009909DF"/>
    <w:rsid w:val="00992070"/>
    <w:rsid w:val="00994ADA"/>
    <w:rsid w:val="009A3A45"/>
    <w:rsid w:val="009A3B61"/>
    <w:rsid w:val="009A57D0"/>
    <w:rsid w:val="009A72C3"/>
    <w:rsid w:val="009A755B"/>
    <w:rsid w:val="009B4F82"/>
    <w:rsid w:val="009B58DC"/>
    <w:rsid w:val="009B6B41"/>
    <w:rsid w:val="009B76A4"/>
    <w:rsid w:val="009C1CDE"/>
    <w:rsid w:val="009C26D0"/>
    <w:rsid w:val="009C6794"/>
    <w:rsid w:val="009E4752"/>
    <w:rsid w:val="009E6185"/>
    <w:rsid w:val="009F09BE"/>
    <w:rsid w:val="009F2698"/>
    <w:rsid w:val="009F3466"/>
    <w:rsid w:val="009F360A"/>
    <w:rsid w:val="009F3FCF"/>
    <w:rsid w:val="009F5035"/>
    <w:rsid w:val="00A0040C"/>
    <w:rsid w:val="00A01620"/>
    <w:rsid w:val="00A05616"/>
    <w:rsid w:val="00A15415"/>
    <w:rsid w:val="00A20919"/>
    <w:rsid w:val="00A21206"/>
    <w:rsid w:val="00A22ABC"/>
    <w:rsid w:val="00A235A1"/>
    <w:rsid w:val="00A25D6C"/>
    <w:rsid w:val="00A26E86"/>
    <w:rsid w:val="00A31348"/>
    <w:rsid w:val="00A318F8"/>
    <w:rsid w:val="00A325F5"/>
    <w:rsid w:val="00A32808"/>
    <w:rsid w:val="00A32B96"/>
    <w:rsid w:val="00A401E3"/>
    <w:rsid w:val="00A40A51"/>
    <w:rsid w:val="00A41E07"/>
    <w:rsid w:val="00A42144"/>
    <w:rsid w:val="00A45285"/>
    <w:rsid w:val="00A46024"/>
    <w:rsid w:val="00A521F6"/>
    <w:rsid w:val="00A54756"/>
    <w:rsid w:val="00A55844"/>
    <w:rsid w:val="00A5659C"/>
    <w:rsid w:val="00A56C47"/>
    <w:rsid w:val="00A61CE1"/>
    <w:rsid w:val="00A63759"/>
    <w:rsid w:val="00A66F36"/>
    <w:rsid w:val="00A70A32"/>
    <w:rsid w:val="00A710DF"/>
    <w:rsid w:val="00A75414"/>
    <w:rsid w:val="00A75F2B"/>
    <w:rsid w:val="00A8041E"/>
    <w:rsid w:val="00A81456"/>
    <w:rsid w:val="00A81C7F"/>
    <w:rsid w:val="00A822A5"/>
    <w:rsid w:val="00A87947"/>
    <w:rsid w:val="00A92627"/>
    <w:rsid w:val="00A93F26"/>
    <w:rsid w:val="00A96BF9"/>
    <w:rsid w:val="00A96DD7"/>
    <w:rsid w:val="00A9701A"/>
    <w:rsid w:val="00AA02AF"/>
    <w:rsid w:val="00AA0702"/>
    <w:rsid w:val="00AA321A"/>
    <w:rsid w:val="00AA38A9"/>
    <w:rsid w:val="00AA57FA"/>
    <w:rsid w:val="00AA58C7"/>
    <w:rsid w:val="00AA72C1"/>
    <w:rsid w:val="00AB14AC"/>
    <w:rsid w:val="00AB2C12"/>
    <w:rsid w:val="00AB3C03"/>
    <w:rsid w:val="00AB7CA3"/>
    <w:rsid w:val="00AC4997"/>
    <w:rsid w:val="00AC5254"/>
    <w:rsid w:val="00AC5726"/>
    <w:rsid w:val="00AC60BA"/>
    <w:rsid w:val="00AC60CB"/>
    <w:rsid w:val="00AD05D8"/>
    <w:rsid w:val="00AD2025"/>
    <w:rsid w:val="00AD2B22"/>
    <w:rsid w:val="00AD47D8"/>
    <w:rsid w:val="00AD4D4A"/>
    <w:rsid w:val="00AD5112"/>
    <w:rsid w:val="00AD5F51"/>
    <w:rsid w:val="00AD60CE"/>
    <w:rsid w:val="00AE2705"/>
    <w:rsid w:val="00AE5A8B"/>
    <w:rsid w:val="00AE691E"/>
    <w:rsid w:val="00AF163E"/>
    <w:rsid w:val="00AF1ED5"/>
    <w:rsid w:val="00AF39C0"/>
    <w:rsid w:val="00AF5928"/>
    <w:rsid w:val="00AF607C"/>
    <w:rsid w:val="00AF7521"/>
    <w:rsid w:val="00B07264"/>
    <w:rsid w:val="00B07EDF"/>
    <w:rsid w:val="00B11442"/>
    <w:rsid w:val="00B117B4"/>
    <w:rsid w:val="00B11E6F"/>
    <w:rsid w:val="00B138B9"/>
    <w:rsid w:val="00B13B57"/>
    <w:rsid w:val="00B166A8"/>
    <w:rsid w:val="00B17019"/>
    <w:rsid w:val="00B21842"/>
    <w:rsid w:val="00B21F81"/>
    <w:rsid w:val="00B23C73"/>
    <w:rsid w:val="00B259C7"/>
    <w:rsid w:val="00B26177"/>
    <w:rsid w:val="00B26DF3"/>
    <w:rsid w:val="00B31158"/>
    <w:rsid w:val="00B334A3"/>
    <w:rsid w:val="00B34D25"/>
    <w:rsid w:val="00B3738B"/>
    <w:rsid w:val="00B4008F"/>
    <w:rsid w:val="00B40B5D"/>
    <w:rsid w:val="00B42B74"/>
    <w:rsid w:val="00B4375A"/>
    <w:rsid w:val="00B53F65"/>
    <w:rsid w:val="00B54026"/>
    <w:rsid w:val="00B54248"/>
    <w:rsid w:val="00B54DFD"/>
    <w:rsid w:val="00B5588F"/>
    <w:rsid w:val="00B5591A"/>
    <w:rsid w:val="00B567F2"/>
    <w:rsid w:val="00B609A9"/>
    <w:rsid w:val="00B64236"/>
    <w:rsid w:val="00B66C34"/>
    <w:rsid w:val="00B70167"/>
    <w:rsid w:val="00B729B3"/>
    <w:rsid w:val="00B731BB"/>
    <w:rsid w:val="00B7352C"/>
    <w:rsid w:val="00B74101"/>
    <w:rsid w:val="00B7568B"/>
    <w:rsid w:val="00B75A25"/>
    <w:rsid w:val="00B7771E"/>
    <w:rsid w:val="00B77D79"/>
    <w:rsid w:val="00B90D79"/>
    <w:rsid w:val="00B93D7C"/>
    <w:rsid w:val="00B95335"/>
    <w:rsid w:val="00B96BA8"/>
    <w:rsid w:val="00B97711"/>
    <w:rsid w:val="00BA00B1"/>
    <w:rsid w:val="00BA02A1"/>
    <w:rsid w:val="00BA2065"/>
    <w:rsid w:val="00BA2071"/>
    <w:rsid w:val="00BA366C"/>
    <w:rsid w:val="00BA37BF"/>
    <w:rsid w:val="00BA37C0"/>
    <w:rsid w:val="00BA4E0B"/>
    <w:rsid w:val="00BA4FDD"/>
    <w:rsid w:val="00BB1A36"/>
    <w:rsid w:val="00BB22D1"/>
    <w:rsid w:val="00BB3626"/>
    <w:rsid w:val="00BB40FC"/>
    <w:rsid w:val="00BB4E82"/>
    <w:rsid w:val="00BB639E"/>
    <w:rsid w:val="00BB68EE"/>
    <w:rsid w:val="00BB7839"/>
    <w:rsid w:val="00BC2D6C"/>
    <w:rsid w:val="00BC3E09"/>
    <w:rsid w:val="00BC695C"/>
    <w:rsid w:val="00BD01A8"/>
    <w:rsid w:val="00BD3AB5"/>
    <w:rsid w:val="00BD4225"/>
    <w:rsid w:val="00BD6B9E"/>
    <w:rsid w:val="00BD7EC1"/>
    <w:rsid w:val="00BE18A1"/>
    <w:rsid w:val="00BE4E18"/>
    <w:rsid w:val="00BE4EB3"/>
    <w:rsid w:val="00BE57B1"/>
    <w:rsid w:val="00BE5C99"/>
    <w:rsid w:val="00BE6585"/>
    <w:rsid w:val="00BE6CF0"/>
    <w:rsid w:val="00BE73B3"/>
    <w:rsid w:val="00BF0B5C"/>
    <w:rsid w:val="00BF1206"/>
    <w:rsid w:val="00BF21F2"/>
    <w:rsid w:val="00BF451B"/>
    <w:rsid w:val="00BF4E5B"/>
    <w:rsid w:val="00BF552D"/>
    <w:rsid w:val="00C02662"/>
    <w:rsid w:val="00C034E9"/>
    <w:rsid w:val="00C0431A"/>
    <w:rsid w:val="00C04758"/>
    <w:rsid w:val="00C04A6D"/>
    <w:rsid w:val="00C05272"/>
    <w:rsid w:val="00C06B0E"/>
    <w:rsid w:val="00C10FEC"/>
    <w:rsid w:val="00C117B2"/>
    <w:rsid w:val="00C168BD"/>
    <w:rsid w:val="00C24264"/>
    <w:rsid w:val="00C26FE4"/>
    <w:rsid w:val="00C301EA"/>
    <w:rsid w:val="00C30F52"/>
    <w:rsid w:val="00C312FD"/>
    <w:rsid w:val="00C333EC"/>
    <w:rsid w:val="00C37D86"/>
    <w:rsid w:val="00C407BC"/>
    <w:rsid w:val="00C40B67"/>
    <w:rsid w:val="00C46308"/>
    <w:rsid w:val="00C46DA9"/>
    <w:rsid w:val="00C47726"/>
    <w:rsid w:val="00C50FB0"/>
    <w:rsid w:val="00C53511"/>
    <w:rsid w:val="00C616A7"/>
    <w:rsid w:val="00C61994"/>
    <w:rsid w:val="00C6257D"/>
    <w:rsid w:val="00C66634"/>
    <w:rsid w:val="00C7073C"/>
    <w:rsid w:val="00C7296C"/>
    <w:rsid w:val="00C737E0"/>
    <w:rsid w:val="00C74B87"/>
    <w:rsid w:val="00C813B9"/>
    <w:rsid w:val="00C8191B"/>
    <w:rsid w:val="00C82C0F"/>
    <w:rsid w:val="00C83792"/>
    <w:rsid w:val="00C83BF5"/>
    <w:rsid w:val="00C86191"/>
    <w:rsid w:val="00C87E70"/>
    <w:rsid w:val="00C905B5"/>
    <w:rsid w:val="00C90D1F"/>
    <w:rsid w:val="00C92601"/>
    <w:rsid w:val="00C92F10"/>
    <w:rsid w:val="00C95A65"/>
    <w:rsid w:val="00C95FA3"/>
    <w:rsid w:val="00C96B16"/>
    <w:rsid w:val="00CA53B9"/>
    <w:rsid w:val="00CA6C59"/>
    <w:rsid w:val="00CA713F"/>
    <w:rsid w:val="00CA7C9B"/>
    <w:rsid w:val="00CB256C"/>
    <w:rsid w:val="00CB2F57"/>
    <w:rsid w:val="00CC0082"/>
    <w:rsid w:val="00CC3AAE"/>
    <w:rsid w:val="00CC5971"/>
    <w:rsid w:val="00CC6C26"/>
    <w:rsid w:val="00CD0A04"/>
    <w:rsid w:val="00CD3062"/>
    <w:rsid w:val="00CD7D99"/>
    <w:rsid w:val="00CE0CFD"/>
    <w:rsid w:val="00CE1520"/>
    <w:rsid w:val="00CE2017"/>
    <w:rsid w:val="00CE2A7B"/>
    <w:rsid w:val="00CE3FDB"/>
    <w:rsid w:val="00CE5206"/>
    <w:rsid w:val="00CE6666"/>
    <w:rsid w:val="00CF1C5A"/>
    <w:rsid w:val="00CF2F81"/>
    <w:rsid w:val="00CF2FE0"/>
    <w:rsid w:val="00D01FBD"/>
    <w:rsid w:val="00D06910"/>
    <w:rsid w:val="00D06B21"/>
    <w:rsid w:val="00D06ED0"/>
    <w:rsid w:val="00D13647"/>
    <w:rsid w:val="00D14EA9"/>
    <w:rsid w:val="00D16D86"/>
    <w:rsid w:val="00D20338"/>
    <w:rsid w:val="00D23FAB"/>
    <w:rsid w:val="00D2428A"/>
    <w:rsid w:val="00D25C4E"/>
    <w:rsid w:val="00D278C1"/>
    <w:rsid w:val="00D32AAD"/>
    <w:rsid w:val="00D337B4"/>
    <w:rsid w:val="00D377AE"/>
    <w:rsid w:val="00D37B1A"/>
    <w:rsid w:val="00D41936"/>
    <w:rsid w:val="00D41E72"/>
    <w:rsid w:val="00D4463B"/>
    <w:rsid w:val="00D44AEC"/>
    <w:rsid w:val="00D4703E"/>
    <w:rsid w:val="00D50F4B"/>
    <w:rsid w:val="00D61182"/>
    <w:rsid w:val="00D658C4"/>
    <w:rsid w:val="00D66AF2"/>
    <w:rsid w:val="00D66CF8"/>
    <w:rsid w:val="00D672E8"/>
    <w:rsid w:val="00D6774B"/>
    <w:rsid w:val="00D67C49"/>
    <w:rsid w:val="00D7096C"/>
    <w:rsid w:val="00D71EFB"/>
    <w:rsid w:val="00D74BCB"/>
    <w:rsid w:val="00D76BEF"/>
    <w:rsid w:val="00D810EC"/>
    <w:rsid w:val="00D8305A"/>
    <w:rsid w:val="00D83212"/>
    <w:rsid w:val="00D847FA"/>
    <w:rsid w:val="00D8572A"/>
    <w:rsid w:val="00D94CF8"/>
    <w:rsid w:val="00D963AA"/>
    <w:rsid w:val="00D96C3E"/>
    <w:rsid w:val="00DA0673"/>
    <w:rsid w:val="00DA3AC8"/>
    <w:rsid w:val="00DA62D0"/>
    <w:rsid w:val="00DA7185"/>
    <w:rsid w:val="00DA7B72"/>
    <w:rsid w:val="00DB57FD"/>
    <w:rsid w:val="00DC04A8"/>
    <w:rsid w:val="00DC1C33"/>
    <w:rsid w:val="00DC278D"/>
    <w:rsid w:val="00DC2FEE"/>
    <w:rsid w:val="00DD0B25"/>
    <w:rsid w:val="00DD3E59"/>
    <w:rsid w:val="00DD45D2"/>
    <w:rsid w:val="00DD5136"/>
    <w:rsid w:val="00DE4473"/>
    <w:rsid w:val="00DE62AE"/>
    <w:rsid w:val="00DE62EF"/>
    <w:rsid w:val="00DE6712"/>
    <w:rsid w:val="00DE79E1"/>
    <w:rsid w:val="00DF729B"/>
    <w:rsid w:val="00DF7CA8"/>
    <w:rsid w:val="00E0725D"/>
    <w:rsid w:val="00E1316A"/>
    <w:rsid w:val="00E14375"/>
    <w:rsid w:val="00E14DCE"/>
    <w:rsid w:val="00E1508E"/>
    <w:rsid w:val="00E16F09"/>
    <w:rsid w:val="00E174FE"/>
    <w:rsid w:val="00E201DB"/>
    <w:rsid w:val="00E220A1"/>
    <w:rsid w:val="00E223D8"/>
    <w:rsid w:val="00E22BD0"/>
    <w:rsid w:val="00E23722"/>
    <w:rsid w:val="00E23AAC"/>
    <w:rsid w:val="00E24854"/>
    <w:rsid w:val="00E30D62"/>
    <w:rsid w:val="00E3174C"/>
    <w:rsid w:val="00E31C5C"/>
    <w:rsid w:val="00E32AF3"/>
    <w:rsid w:val="00E331E3"/>
    <w:rsid w:val="00E35AD1"/>
    <w:rsid w:val="00E36267"/>
    <w:rsid w:val="00E36417"/>
    <w:rsid w:val="00E36429"/>
    <w:rsid w:val="00E36C3A"/>
    <w:rsid w:val="00E36FAB"/>
    <w:rsid w:val="00E40790"/>
    <w:rsid w:val="00E40FD9"/>
    <w:rsid w:val="00E46949"/>
    <w:rsid w:val="00E46C1B"/>
    <w:rsid w:val="00E50FD8"/>
    <w:rsid w:val="00E569E9"/>
    <w:rsid w:val="00E60BB5"/>
    <w:rsid w:val="00E61D40"/>
    <w:rsid w:val="00E61DD0"/>
    <w:rsid w:val="00E61E46"/>
    <w:rsid w:val="00E63008"/>
    <w:rsid w:val="00E6373D"/>
    <w:rsid w:val="00E63850"/>
    <w:rsid w:val="00E6575E"/>
    <w:rsid w:val="00E66F09"/>
    <w:rsid w:val="00E70754"/>
    <w:rsid w:val="00E7140D"/>
    <w:rsid w:val="00E74F68"/>
    <w:rsid w:val="00E76F60"/>
    <w:rsid w:val="00E8204A"/>
    <w:rsid w:val="00E82BBA"/>
    <w:rsid w:val="00E8591B"/>
    <w:rsid w:val="00E86310"/>
    <w:rsid w:val="00E9124A"/>
    <w:rsid w:val="00E91ACD"/>
    <w:rsid w:val="00E96B7E"/>
    <w:rsid w:val="00EA25D1"/>
    <w:rsid w:val="00EA3320"/>
    <w:rsid w:val="00EA407C"/>
    <w:rsid w:val="00EA636C"/>
    <w:rsid w:val="00EB07B1"/>
    <w:rsid w:val="00EB1258"/>
    <w:rsid w:val="00EB158B"/>
    <w:rsid w:val="00EC01DA"/>
    <w:rsid w:val="00EC05E1"/>
    <w:rsid w:val="00EC0EF9"/>
    <w:rsid w:val="00EC43CA"/>
    <w:rsid w:val="00EC4AAA"/>
    <w:rsid w:val="00EC4D09"/>
    <w:rsid w:val="00EC5927"/>
    <w:rsid w:val="00EC77C8"/>
    <w:rsid w:val="00ED2393"/>
    <w:rsid w:val="00ED3817"/>
    <w:rsid w:val="00ED3DD4"/>
    <w:rsid w:val="00ED53D2"/>
    <w:rsid w:val="00ED550A"/>
    <w:rsid w:val="00ED708D"/>
    <w:rsid w:val="00EE01CD"/>
    <w:rsid w:val="00EE06AC"/>
    <w:rsid w:val="00EE1704"/>
    <w:rsid w:val="00EE452F"/>
    <w:rsid w:val="00EE72B7"/>
    <w:rsid w:val="00EE7F4C"/>
    <w:rsid w:val="00EF0022"/>
    <w:rsid w:val="00EF0705"/>
    <w:rsid w:val="00EF07E0"/>
    <w:rsid w:val="00EF1846"/>
    <w:rsid w:val="00EF191D"/>
    <w:rsid w:val="00EF5609"/>
    <w:rsid w:val="00F0068D"/>
    <w:rsid w:val="00F0439B"/>
    <w:rsid w:val="00F043B0"/>
    <w:rsid w:val="00F059E5"/>
    <w:rsid w:val="00F102F0"/>
    <w:rsid w:val="00F106AF"/>
    <w:rsid w:val="00F113A3"/>
    <w:rsid w:val="00F11950"/>
    <w:rsid w:val="00F123D5"/>
    <w:rsid w:val="00F14DFE"/>
    <w:rsid w:val="00F1570C"/>
    <w:rsid w:val="00F1652E"/>
    <w:rsid w:val="00F208E5"/>
    <w:rsid w:val="00F217A8"/>
    <w:rsid w:val="00F251F0"/>
    <w:rsid w:val="00F31F4B"/>
    <w:rsid w:val="00F349F4"/>
    <w:rsid w:val="00F3631F"/>
    <w:rsid w:val="00F43508"/>
    <w:rsid w:val="00F45330"/>
    <w:rsid w:val="00F501AF"/>
    <w:rsid w:val="00F52904"/>
    <w:rsid w:val="00F5376F"/>
    <w:rsid w:val="00F53AD7"/>
    <w:rsid w:val="00F547FC"/>
    <w:rsid w:val="00F5721C"/>
    <w:rsid w:val="00F61E46"/>
    <w:rsid w:val="00F620A1"/>
    <w:rsid w:val="00F6274B"/>
    <w:rsid w:val="00F67E8E"/>
    <w:rsid w:val="00F70948"/>
    <w:rsid w:val="00F76BCA"/>
    <w:rsid w:val="00F8062C"/>
    <w:rsid w:val="00F82D8A"/>
    <w:rsid w:val="00F85C0C"/>
    <w:rsid w:val="00F86044"/>
    <w:rsid w:val="00F91CFF"/>
    <w:rsid w:val="00F9260D"/>
    <w:rsid w:val="00F946B8"/>
    <w:rsid w:val="00F96F67"/>
    <w:rsid w:val="00F973A0"/>
    <w:rsid w:val="00F97826"/>
    <w:rsid w:val="00FA1F44"/>
    <w:rsid w:val="00FA1FC8"/>
    <w:rsid w:val="00FA28A8"/>
    <w:rsid w:val="00FA3C01"/>
    <w:rsid w:val="00FA4DDD"/>
    <w:rsid w:val="00FA50A7"/>
    <w:rsid w:val="00FB19A2"/>
    <w:rsid w:val="00FB19F2"/>
    <w:rsid w:val="00FB5231"/>
    <w:rsid w:val="00FC07A7"/>
    <w:rsid w:val="00FC16B6"/>
    <w:rsid w:val="00FC3627"/>
    <w:rsid w:val="00FC3EE7"/>
    <w:rsid w:val="00FC677C"/>
    <w:rsid w:val="00FC67F2"/>
    <w:rsid w:val="00FC6F44"/>
    <w:rsid w:val="00FD00B0"/>
    <w:rsid w:val="00FD388F"/>
    <w:rsid w:val="00FD4B37"/>
    <w:rsid w:val="00FD5AC0"/>
    <w:rsid w:val="00FE2674"/>
    <w:rsid w:val="00FE5F69"/>
    <w:rsid w:val="00FE62E0"/>
    <w:rsid w:val="00FF22FC"/>
    <w:rsid w:val="00FF337C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9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C76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7685"/>
  </w:style>
  <w:style w:type="paragraph" w:styleId="a6">
    <w:name w:val="Balloon Text"/>
    <w:basedOn w:val="a"/>
    <w:semiHidden/>
    <w:rsid w:val="008C768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73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3348"/>
    <w:rPr>
      <w:sz w:val="28"/>
      <w:szCs w:val="24"/>
    </w:rPr>
  </w:style>
  <w:style w:type="character" w:customStyle="1" w:styleId="11pt">
    <w:name w:val="Основной текст + 11 pt"/>
    <w:aliases w:val="Интервал 0 pt4"/>
    <w:uiPriority w:val="99"/>
    <w:rsid w:val="008238CD"/>
    <w:rPr>
      <w:rFonts w:ascii="Times New Roman" w:hAnsi="Times New Roman" w:cs="Times New Roman"/>
      <w:spacing w:val="0"/>
      <w:sz w:val="22"/>
      <w:szCs w:val="22"/>
      <w:u w:val="none"/>
    </w:rPr>
  </w:style>
  <w:style w:type="paragraph" w:styleId="2">
    <w:name w:val="Body Text 2"/>
    <w:basedOn w:val="a"/>
    <w:link w:val="20"/>
    <w:rsid w:val="0024207F"/>
    <w:pPr>
      <w:jc w:val="both"/>
    </w:pPr>
    <w:rPr>
      <w:sz w:val="24"/>
      <w:szCs w:val="20"/>
    </w:rPr>
  </w:style>
  <w:style w:type="character" w:customStyle="1" w:styleId="20">
    <w:name w:val="Основной текст 2 Знак"/>
    <w:link w:val="2"/>
    <w:rsid w:val="0024207F"/>
    <w:rPr>
      <w:sz w:val="24"/>
    </w:rPr>
  </w:style>
  <w:style w:type="paragraph" w:customStyle="1" w:styleId="a9">
    <w:name w:val="Знак"/>
    <w:basedOn w:val="a"/>
    <w:rsid w:val="007D60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7716B1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7716B1"/>
    <w:rPr>
      <w:sz w:val="28"/>
    </w:rPr>
  </w:style>
  <w:style w:type="character" w:customStyle="1" w:styleId="apple-converted-space">
    <w:name w:val="apple-converted-space"/>
    <w:rsid w:val="000F75E4"/>
  </w:style>
  <w:style w:type="paragraph" w:styleId="ac">
    <w:name w:val="List Paragraph"/>
    <w:basedOn w:val="a"/>
    <w:uiPriority w:val="34"/>
    <w:qFormat/>
    <w:rsid w:val="000F75E4"/>
    <w:pPr>
      <w:ind w:left="720"/>
      <w:contextualSpacing/>
    </w:pPr>
    <w:rPr>
      <w:sz w:val="20"/>
      <w:szCs w:val="20"/>
    </w:rPr>
  </w:style>
  <w:style w:type="paragraph" w:customStyle="1" w:styleId="ad">
    <w:name w:val="Содержимое таблицы"/>
    <w:basedOn w:val="a"/>
    <w:rsid w:val="00FF701D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Default">
    <w:name w:val="Default"/>
    <w:rsid w:val="00652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текст Знак1"/>
    <w:link w:val="ae"/>
    <w:uiPriority w:val="99"/>
    <w:rsid w:val="00BE57B1"/>
    <w:rPr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BE57B1"/>
    <w:pPr>
      <w:widowControl w:val="0"/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af">
    <w:name w:val="Основной текст Знак"/>
    <w:rsid w:val="00BE57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D46A-F258-4C94-87C3-42C8FA0C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Пользователь</dc:creator>
  <cp:lastModifiedBy>nikonov</cp:lastModifiedBy>
  <cp:revision>8</cp:revision>
  <cp:lastPrinted>2024-03-14T08:27:00Z</cp:lastPrinted>
  <dcterms:created xsi:type="dcterms:W3CDTF">2024-03-13T08:23:00Z</dcterms:created>
  <dcterms:modified xsi:type="dcterms:W3CDTF">2024-03-26T15:44:00Z</dcterms:modified>
</cp:coreProperties>
</file>